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DC5E" w14:textId="77777777" w:rsidR="00A15B22" w:rsidRDefault="00A15B22" w:rsidP="00F7041B">
      <w:pPr>
        <w:pStyle w:val="Encabezado"/>
        <w:spacing w:line="276" w:lineRule="auto"/>
        <w:jc w:val="center"/>
        <w:rPr>
          <w:rFonts w:ascii="Century Gothic" w:hAnsi="Century Gothic"/>
          <w:b/>
          <w:color w:val="002060"/>
          <w:sz w:val="28"/>
        </w:rPr>
      </w:pPr>
    </w:p>
    <w:p w14:paraId="7011DC5F" w14:textId="126D4BB2" w:rsidR="00F7041B" w:rsidRPr="00F7041B" w:rsidRDefault="00205D13" w:rsidP="00205D13">
      <w:pPr>
        <w:pStyle w:val="Encabezado"/>
        <w:spacing w:line="276" w:lineRule="auto"/>
        <w:rPr>
          <w:rFonts w:ascii="Century Gothic" w:hAnsi="Century Gothic"/>
          <w:b/>
          <w:color w:val="002060"/>
          <w:sz w:val="28"/>
        </w:rPr>
      </w:pPr>
      <w:r>
        <w:rPr>
          <w:rFonts w:ascii="Century Gothic" w:hAnsi="Century Gothic"/>
          <w:b/>
          <w:color w:val="002060"/>
          <w:sz w:val="28"/>
        </w:rPr>
        <w:t xml:space="preserve">       </w:t>
      </w:r>
      <w:r w:rsidR="00F7041B">
        <w:rPr>
          <w:rFonts w:ascii="Century Gothic" w:hAnsi="Century Gothic"/>
          <w:b/>
          <w:color w:val="002060"/>
          <w:sz w:val="28"/>
        </w:rPr>
        <w:t>A</w:t>
      </w:r>
      <w:r w:rsidR="0018412B">
        <w:rPr>
          <w:rFonts w:ascii="Century Gothic" w:hAnsi="Century Gothic"/>
          <w:b/>
          <w:color w:val="002060"/>
          <w:sz w:val="28"/>
        </w:rPr>
        <w:t xml:space="preserve">rchivo de Concentración de la </w:t>
      </w:r>
      <w:r w:rsidR="004A3039">
        <w:rPr>
          <w:rFonts w:ascii="Century Gothic" w:hAnsi="Century Gothic"/>
          <w:b/>
          <w:color w:val="002060"/>
          <w:sz w:val="28"/>
        </w:rPr>
        <w:t>USAE de San Luis de la Paz, Gto.</w:t>
      </w:r>
    </w:p>
    <w:p w14:paraId="7011DC60" w14:textId="77777777" w:rsidR="00F05271" w:rsidRDefault="00F05271"/>
    <w:tbl>
      <w:tblPr>
        <w:tblW w:w="14890" w:type="dxa"/>
        <w:tblInd w:w="-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276"/>
        <w:gridCol w:w="1276"/>
        <w:gridCol w:w="851"/>
        <w:gridCol w:w="992"/>
        <w:gridCol w:w="1134"/>
        <w:gridCol w:w="1134"/>
        <w:gridCol w:w="992"/>
        <w:gridCol w:w="1559"/>
        <w:gridCol w:w="1418"/>
        <w:gridCol w:w="1271"/>
        <w:gridCol w:w="713"/>
        <w:gridCol w:w="1707"/>
      </w:tblGrid>
      <w:tr w:rsidR="00FB051A" w:rsidRPr="00FB051A" w14:paraId="7011DC71" w14:textId="77777777" w:rsidTr="00FB051A">
        <w:tc>
          <w:tcPr>
            <w:tcW w:w="567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DC61" w14:textId="77777777" w:rsidR="00FB051A" w:rsidRPr="00FB051A" w:rsidRDefault="00FB051A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 xml:space="preserve">No. </w:t>
            </w:r>
          </w:p>
        </w:tc>
        <w:tc>
          <w:tcPr>
            <w:tcW w:w="1276" w:type="dxa"/>
            <w:shd w:val="clear" w:color="auto" w:fill="002060"/>
          </w:tcPr>
          <w:p w14:paraId="7011DC62" w14:textId="77777777" w:rsidR="00FB051A" w:rsidRPr="00FB051A" w:rsidRDefault="00FB051A" w:rsidP="00FB051A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 w:rsidRPr="00FB051A">
              <w:rPr>
                <w:rFonts w:ascii="Century Gothic" w:hAnsi="Century Gothic"/>
                <w:b/>
                <w:color w:val="FFFFFF" w:themeColor="background1"/>
                <w:sz w:val="18"/>
              </w:rPr>
              <w:t>Número de expediente</w:t>
            </w:r>
          </w:p>
          <w:p w14:paraId="7011DC63" w14:textId="7E1F4DE3" w:rsidR="00FB051A" w:rsidRPr="00FB051A" w:rsidRDefault="00FB051A" w:rsidP="00FB051A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DC64" w14:textId="77777777" w:rsidR="00FB051A" w:rsidRPr="00FB051A" w:rsidRDefault="00FB051A" w:rsidP="00F7041B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 w:rsidRPr="00FB051A">
              <w:rPr>
                <w:rFonts w:ascii="Century Gothic" w:hAnsi="Century Gothic"/>
                <w:b/>
                <w:color w:val="FFFFFF" w:themeColor="background1"/>
                <w:sz w:val="18"/>
              </w:rPr>
              <w:t xml:space="preserve">Nombre y cargo del solicitante </w:t>
            </w:r>
          </w:p>
          <w:p w14:paraId="7011DC65" w14:textId="26D6FC4F" w:rsidR="00FB051A" w:rsidRPr="00FB051A" w:rsidRDefault="00FB051A" w:rsidP="0024065E">
            <w:pPr>
              <w:widowControl w:val="0"/>
              <w:spacing w:line="240" w:lineRule="auto"/>
              <w:ind w:right="54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851" w:type="dxa"/>
            <w:shd w:val="clear" w:color="auto" w:fill="002060"/>
          </w:tcPr>
          <w:p w14:paraId="7011DC66" w14:textId="77777777" w:rsidR="00FB051A" w:rsidRPr="00FB051A" w:rsidRDefault="00FB051A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 w:rsidRPr="00FB051A">
              <w:rPr>
                <w:rFonts w:ascii="Century Gothic" w:hAnsi="Century Gothic"/>
                <w:b/>
                <w:color w:val="FFFFFF" w:themeColor="background1"/>
                <w:sz w:val="18"/>
              </w:rPr>
              <w:t>Firma</w:t>
            </w:r>
          </w:p>
        </w:tc>
        <w:tc>
          <w:tcPr>
            <w:tcW w:w="992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DC67" w14:textId="22BC2CC2" w:rsidR="00FB051A" w:rsidRPr="00FB051A" w:rsidRDefault="00FB051A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 w:rsidRPr="00FB051A">
              <w:rPr>
                <w:rFonts w:ascii="Century Gothic" w:hAnsi="Century Gothic"/>
                <w:b/>
                <w:color w:val="FFFFFF" w:themeColor="background1"/>
                <w:sz w:val="18"/>
              </w:rPr>
              <w:t xml:space="preserve">Fecha de solicitud </w:t>
            </w:r>
          </w:p>
        </w:tc>
        <w:tc>
          <w:tcPr>
            <w:tcW w:w="1134" w:type="dxa"/>
            <w:shd w:val="clear" w:color="auto" w:fill="002060"/>
          </w:tcPr>
          <w:p w14:paraId="7011DC68" w14:textId="77777777" w:rsidR="00FB051A" w:rsidRPr="00FB051A" w:rsidRDefault="00FB051A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 w:rsidRPr="00FB051A">
              <w:rPr>
                <w:rFonts w:ascii="Century Gothic" w:hAnsi="Century Gothic"/>
                <w:b/>
                <w:color w:val="FFFFFF" w:themeColor="background1"/>
                <w:sz w:val="18"/>
              </w:rPr>
              <w:t>Domicilio</w:t>
            </w:r>
            <w:r>
              <w:rPr>
                <w:rFonts w:ascii="Century Gothic" w:hAnsi="Century Gothic"/>
                <w:b/>
                <w:color w:val="FFFFFF" w:themeColor="background1"/>
                <w:sz w:val="18"/>
              </w:rPr>
              <w:t xml:space="preserve"> del solicitante</w:t>
            </w:r>
          </w:p>
        </w:tc>
        <w:tc>
          <w:tcPr>
            <w:tcW w:w="1134" w:type="dxa"/>
            <w:shd w:val="clear" w:color="auto" w:fill="002060"/>
          </w:tcPr>
          <w:p w14:paraId="7011DC69" w14:textId="77777777" w:rsidR="00FB051A" w:rsidRPr="00FB051A" w:rsidRDefault="00FB051A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 w:rsidRPr="00FB051A">
              <w:rPr>
                <w:rFonts w:ascii="Century Gothic" w:hAnsi="Century Gothic"/>
                <w:b/>
                <w:color w:val="FFFFFF" w:themeColor="background1"/>
                <w:sz w:val="18"/>
              </w:rPr>
              <w:t>Nombre de la Institución a la que pertenece</w:t>
            </w:r>
          </w:p>
        </w:tc>
        <w:tc>
          <w:tcPr>
            <w:tcW w:w="992" w:type="dxa"/>
            <w:shd w:val="clear" w:color="auto" w:fill="002060"/>
          </w:tcPr>
          <w:p w14:paraId="7011DC6A" w14:textId="77777777" w:rsidR="00FB051A" w:rsidRPr="00FB051A" w:rsidRDefault="00FB051A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 w:rsidRPr="00FB051A">
              <w:rPr>
                <w:rFonts w:ascii="Century Gothic" w:hAnsi="Century Gothic"/>
                <w:b/>
                <w:color w:val="FFFFFF" w:themeColor="background1"/>
                <w:sz w:val="18"/>
              </w:rPr>
              <w:t>Fin de la consulta</w:t>
            </w:r>
          </w:p>
        </w:tc>
        <w:tc>
          <w:tcPr>
            <w:tcW w:w="1559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DC6B" w14:textId="0ACFB013" w:rsidR="00FB051A" w:rsidRPr="00FB051A" w:rsidRDefault="00FB051A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 w:rsidRPr="00FB051A">
              <w:rPr>
                <w:rFonts w:ascii="Century Gothic" w:hAnsi="Century Gothic"/>
                <w:b/>
                <w:color w:val="FFFFFF" w:themeColor="background1"/>
                <w:sz w:val="18"/>
              </w:rPr>
              <w:t xml:space="preserve">Nombre y firma de quien entrega el expediente y/o documento </w:t>
            </w:r>
          </w:p>
        </w:tc>
        <w:tc>
          <w:tcPr>
            <w:tcW w:w="1418" w:type="dxa"/>
            <w:shd w:val="clear" w:color="auto" w:fill="002060"/>
          </w:tcPr>
          <w:p w14:paraId="7011DC6C" w14:textId="77777777" w:rsidR="00FB051A" w:rsidRPr="00FB051A" w:rsidRDefault="00FB051A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 w:rsidRPr="00FB051A">
              <w:rPr>
                <w:rFonts w:ascii="Century Gothic" w:hAnsi="Century Gothic"/>
                <w:b/>
                <w:color w:val="FFFFFF" w:themeColor="background1"/>
                <w:sz w:val="18"/>
              </w:rPr>
              <w:t>Fecha y hora de entrega del expediente y/o documento</w:t>
            </w:r>
          </w:p>
        </w:tc>
        <w:tc>
          <w:tcPr>
            <w:tcW w:w="1271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DC6D" w14:textId="72C8A566" w:rsidR="00FB051A" w:rsidRPr="00FB051A" w:rsidRDefault="00FB051A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 w:rsidRPr="00FB051A">
              <w:rPr>
                <w:rFonts w:ascii="Century Gothic" w:hAnsi="Century Gothic"/>
                <w:b/>
                <w:color w:val="FFFFFF" w:themeColor="background1"/>
                <w:sz w:val="18"/>
              </w:rPr>
              <w:t>Fecha y hora de devolución del expediente y/o documento</w:t>
            </w:r>
          </w:p>
        </w:tc>
        <w:tc>
          <w:tcPr>
            <w:tcW w:w="713" w:type="dxa"/>
            <w:shd w:val="clear" w:color="auto" w:fill="002060"/>
          </w:tcPr>
          <w:p w14:paraId="7011DC6E" w14:textId="77777777" w:rsidR="00FB051A" w:rsidRPr="00FB051A" w:rsidRDefault="00FB051A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 w:rsidRPr="00FB051A">
              <w:rPr>
                <w:rFonts w:ascii="Century Gothic" w:hAnsi="Century Gothic"/>
                <w:b/>
                <w:color w:val="FFFFFF" w:themeColor="background1"/>
                <w:sz w:val="18"/>
              </w:rPr>
              <w:t>No. De fojas</w:t>
            </w:r>
          </w:p>
        </w:tc>
        <w:tc>
          <w:tcPr>
            <w:tcW w:w="1707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DC6F" w14:textId="77777777" w:rsidR="00FB051A" w:rsidRPr="00FB051A" w:rsidRDefault="00FB051A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  <w:r w:rsidRPr="00FB051A">
              <w:rPr>
                <w:rFonts w:ascii="Century Gothic" w:hAnsi="Century Gothic"/>
                <w:b/>
                <w:color w:val="FFFFFF" w:themeColor="background1"/>
                <w:sz w:val="18"/>
              </w:rPr>
              <w:t xml:space="preserve">Observaciones </w:t>
            </w:r>
          </w:p>
          <w:p w14:paraId="7011DC70" w14:textId="3BE80521" w:rsidR="00FB051A" w:rsidRPr="00FB051A" w:rsidRDefault="00FB051A" w:rsidP="0024065E">
            <w:pPr>
              <w:widowControl w:val="0"/>
              <w:spacing w:line="240" w:lineRule="auto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</w:tr>
      <w:tr w:rsidR="0018412B" w:rsidRPr="00FB051A" w14:paraId="1FE779C1" w14:textId="77777777" w:rsidTr="0018412B"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A41C9" w14:textId="77777777" w:rsidR="0018412B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DA80E0" w14:textId="77777777" w:rsidR="0018412B" w:rsidRPr="00FB051A" w:rsidRDefault="0018412B" w:rsidP="00FB051A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F0ECE" w14:textId="77777777" w:rsidR="0018412B" w:rsidRPr="00FB051A" w:rsidRDefault="0018412B" w:rsidP="00F7041B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937D160" w14:textId="77777777" w:rsidR="0018412B" w:rsidRPr="00FB051A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80FDE" w14:textId="77777777" w:rsidR="0018412B" w:rsidRPr="00FB051A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C356FC4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0DB447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C9EE37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BFCC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4FECCDB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59592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7747DBBA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558AC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</w:tr>
      <w:tr w:rsidR="0018412B" w:rsidRPr="00FB051A" w14:paraId="176BB175" w14:textId="77777777" w:rsidTr="0018412B"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38D33" w14:textId="77777777" w:rsidR="0018412B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2CD1D0" w14:textId="77777777" w:rsidR="0018412B" w:rsidRPr="00FB051A" w:rsidRDefault="0018412B" w:rsidP="00FB051A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A152B" w14:textId="77777777" w:rsidR="0018412B" w:rsidRPr="00FB051A" w:rsidRDefault="0018412B" w:rsidP="00F7041B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98AEF28" w14:textId="77777777" w:rsidR="0018412B" w:rsidRPr="00FB051A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5B7E3" w14:textId="77777777" w:rsidR="0018412B" w:rsidRPr="00FB051A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6C3797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9D5134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411E51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4FA57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C74D19F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A7788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58E89424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80D1B" w14:textId="77777777" w:rsidR="0018412B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</w:tr>
      <w:tr w:rsidR="0018412B" w:rsidRPr="00FB051A" w14:paraId="7A354A90" w14:textId="77777777" w:rsidTr="0018412B"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E6DD2" w14:textId="77777777" w:rsidR="0018412B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C27DFD1" w14:textId="77777777" w:rsidR="0018412B" w:rsidRPr="00FB051A" w:rsidRDefault="0018412B" w:rsidP="00FB051A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21630" w14:textId="77777777" w:rsidR="0018412B" w:rsidRPr="00FB051A" w:rsidRDefault="0018412B" w:rsidP="00F7041B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DA114B" w14:textId="77777777" w:rsidR="0018412B" w:rsidRPr="00FB051A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64CC7" w14:textId="77777777" w:rsidR="0018412B" w:rsidRPr="00FB051A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04C42AA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A63B77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C44178D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85576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1037685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6A04F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66A0E84A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C46CF" w14:textId="77777777" w:rsidR="0018412B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</w:tr>
      <w:tr w:rsidR="0018412B" w:rsidRPr="00FB051A" w14:paraId="6CB731BF" w14:textId="77777777" w:rsidTr="0018412B"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A6E92" w14:textId="77777777" w:rsidR="0018412B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F0C569" w14:textId="77777777" w:rsidR="0018412B" w:rsidRPr="00FB051A" w:rsidRDefault="0018412B" w:rsidP="00FB051A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215F9" w14:textId="77777777" w:rsidR="0018412B" w:rsidRPr="00FB051A" w:rsidRDefault="0018412B" w:rsidP="00F7041B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A1E094" w14:textId="77777777" w:rsidR="0018412B" w:rsidRPr="00FB051A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4F8E" w14:textId="77777777" w:rsidR="0018412B" w:rsidRPr="00FB051A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C5C080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769923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DD94C1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07D10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BEABD8E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6DC41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25ECAA91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84762" w14:textId="77777777" w:rsidR="0018412B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</w:tr>
      <w:tr w:rsidR="0018412B" w:rsidRPr="00FB051A" w14:paraId="42F0BA79" w14:textId="77777777" w:rsidTr="0018412B"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F20C6" w14:textId="77777777" w:rsidR="0018412B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1294889" w14:textId="77777777" w:rsidR="0018412B" w:rsidRPr="00FB051A" w:rsidRDefault="0018412B" w:rsidP="00FB051A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08C4F" w14:textId="77777777" w:rsidR="0018412B" w:rsidRPr="00FB051A" w:rsidRDefault="0018412B" w:rsidP="00F7041B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6A372B0" w14:textId="77777777" w:rsidR="0018412B" w:rsidRPr="00FB051A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3A86C" w14:textId="77777777" w:rsidR="0018412B" w:rsidRPr="00FB051A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B1112F2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910B458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0E35322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91DEA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EFD5653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59076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0CE3BE56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96F4" w14:textId="77777777" w:rsidR="0018412B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</w:tr>
      <w:tr w:rsidR="0018412B" w:rsidRPr="00FB051A" w14:paraId="394BF561" w14:textId="77777777" w:rsidTr="0018412B"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97C3" w14:textId="77777777" w:rsidR="0018412B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80EB95" w14:textId="77777777" w:rsidR="0018412B" w:rsidRPr="00FB051A" w:rsidRDefault="0018412B" w:rsidP="00FB051A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A8181" w14:textId="77777777" w:rsidR="0018412B" w:rsidRPr="00FB051A" w:rsidRDefault="0018412B" w:rsidP="00F7041B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3A70B8E" w14:textId="77777777" w:rsidR="0018412B" w:rsidRPr="00FB051A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30A52" w14:textId="77777777" w:rsidR="0018412B" w:rsidRPr="00FB051A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5FCD6D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85875B7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4A899EA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574D6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EFFEC83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15553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78D3352E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C126E" w14:textId="77777777" w:rsidR="0018412B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</w:tr>
      <w:tr w:rsidR="0018412B" w:rsidRPr="00FB051A" w14:paraId="4A7B0B5D" w14:textId="77777777" w:rsidTr="0018412B"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E9EF9" w14:textId="77777777" w:rsidR="0018412B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B05BE88" w14:textId="77777777" w:rsidR="0018412B" w:rsidRPr="00FB051A" w:rsidRDefault="0018412B" w:rsidP="00FB051A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B157D" w14:textId="77777777" w:rsidR="0018412B" w:rsidRPr="00FB051A" w:rsidRDefault="0018412B" w:rsidP="00F7041B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5242B16" w14:textId="77777777" w:rsidR="0018412B" w:rsidRPr="00FB051A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5BA31" w14:textId="77777777" w:rsidR="0018412B" w:rsidRPr="00FB051A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14C36A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999CA3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11AFEF9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3D33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49C7D7C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6C69C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377E30F1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85CBF" w14:textId="77777777" w:rsidR="0018412B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</w:tr>
      <w:tr w:rsidR="0018412B" w:rsidRPr="00FB051A" w14:paraId="10362A83" w14:textId="77777777" w:rsidTr="0018412B">
        <w:tc>
          <w:tcPr>
            <w:tcW w:w="56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FD1EA" w14:textId="77777777" w:rsidR="0018412B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D4E3C2" w14:textId="77777777" w:rsidR="0018412B" w:rsidRPr="00FB051A" w:rsidRDefault="0018412B" w:rsidP="00FB051A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27D18" w14:textId="77777777" w:rsidR="0018412B" w:rsidRPr="00FB051A" w:rsidRDefault="0018412B" w:rsidP="00F7041B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F5BFAF" w14:textId="77777777" w:rsidR="0018412B" w:rsidRPr="00FB051A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77EBB" w14:textId="77777777" w:rsidR="0018412B" w:rsidRPr="00FB051A" w:rsidRDefault="0018412B" w:rsidP="009725CC">
            <w:pPr>
              <w:widowControl w:val="0"/>
              <w:spacing w:line="240" w:lineRule="auto"/>
              <w:ind w:right="54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855BAD4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BED2A43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47B1E9C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23172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63FB61D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271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A25E4" w14:textId="77777777" w:rsidR="0018412B" w:rsidRPr="00FB051A" w:rsidRDefault="0018412B" w:rsidP="00FB051A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713" w:type="dxa"/>
            <w:shd w:val="clear" w:color="auto" w:fill="FFFFFF" w:themeFill="background1"/>
          </w:tcPr>
          <w:p w14:paraId="42CC6DE0" w14:textId="77777777" w:rsidR="0018412B" w:rsidRPr="00FB051A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  <w:tc>
          <w:tcPr>
            <w:tcW w:w="1707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0003E" w14:textId="77777777" w:rsidR="0018412B" w:rsidRDefault="0018412B" w:rsidP="009725CC">
            <w:pPr>
              <w:widowControl w:val="0"/>
              <w:spacing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</w:rPr>
            </w:pPr>
          </w:p>
        </w:tc>
      </w:tr>
    </w:tbl>
    <w:p w14:paraId="7011DC72" w14:textId="77777777" w:rsidR="00F7041B" w:rsidRDefault="00F7041B" w:rsidP="00F7041B">
      <w:pPr>
        <w:jc w:val="both"/>
      </w:pPr>
    </w:p>
    <w:sectPr w:rsidR="00F7041B" w:rsidSect="00FB05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2268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8CE6" w14:textId="77777777" w:rsidR="00831749" w:rsidRDefault="00831749" w:rsidP="00F7041B">
      <w:pPr>
        <w:spacing w:after="0" w:line="240" w:lineRule="auto"/>
      </w:pPr>
      <w:r>
        <w:separator/>
      </w:r>
    </w:p>
  </w:endnote>
  <w:endnote w:type="continuationSeparator" w:id="0">
    <w:p w14:paraId="6E854610" w14:textId="77777777" w:rsidR="00831749" w:rsidRDefault="00831749" w:rsidP="00F7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0A90" w14:textId="77777777" w:rsidR="00C33461" w:rsidRDefault="00C334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FB55" w14:textId="77777777" w:rsidR="00C33461" w:rsidRDefault="00C3346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9696" w14:textId="77777777" w:rsidR="00C33461" w:rsidRDefault="00C334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00CE" w14:textId="77777777" w:rsidR="00831749" w:rsidRDefault="00831749" w:rsidP="00F7041B">
      <w:pPr>
        <w:spacing w:after="0" w:line="240" w:lineRule="auto"/>
      </w:pPr>
      <w:r>
        <w:separator/>
      </w:r>
    </w:p>
  </w:footnote>
  <w:footnote w:type="continuationSeparator" w:id="0">
    <w:p w14:paraId="679BA635" w14:textId="77777777" w:rsidR="00831749" w:rsidRDefault="00831749" w:rsidP="00F7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3027" w14:textId="77777777" w:rsidR="00C33461" w:rsidRDefault="00C3346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DC77" w14:textId="2489FC6C" w:rsidR="00F7041B" w:rsidRDefault="00FF3631" w:rsidP="00F7041B">
    <w:pPr>
      <w:pStyle w:val="Encabezado"/>
      <w:spacing w:line="276" w:lineRule="auto"/>
      <w:rPr>
        <w:rFonts w:ascii="Century Gothic" w:hAnsi="Century Gothic"/>
        <w:b/>
        <w:color w:val="002060"/>
        <w:sz w:val="28"/>
      </w:rPr>
    </w:pPr>
    <w:r w:rsidRPr="00F7041B">
      <w:rPr>
        <w:rFonts w:ascii="Century Gothic" w:hAnsi="Century Gothic"/>
        <w:b/>
        <w:noProof/>
        <w:color w:val="002060"/>
        <w:sz w:val="24"/>
        <w:lang w:eastAsia="es-MX"/>
      </w:rPr>
      <w:drawing>
        <wp:anchor distT="0" distB="0" distL="114300" distR="114300" simplePos="0" relativeHeight="251661312" behindDoc="1" locked="0" layoutInCell="1" allowOverlap="1" wp14:anchorId="7011DC7A" wp14:editId="067DC0F7">
          <wp:simplePos x="0" y="0"/>
          <wp:positionH relativeFrom="page">
            <wp:posOffset>7965567</wp:posOffset>
          </wp:positionH>
          <wp:positionV relativeFrom="paragraph">
            <wp:posOffset>-112395</wp:posOffset>
          </wp:positionV>
          <wp:extent cx="1830705" cy="134112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_sin caudill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54" t="1982" b="81037"/>
                  <a:stretch/>
                </pic:blipFill>
                <pic:spPr bwMode="auto">
                  <a:xfrm>
                    <a:off x="0" y="0"/>
                    <a:ext cx="1830705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002060"/>
        <w:sz w:val="28"/>
      </w:rPr>
      <w:drawing>
        <wp:anchor distT="0" distB="0" distL="114300" distR="114300" simplePos="0" relativeHeight="251662336" behindDoc="0" locked="0" layoutInCell="1" allowOverlap="1" wp14:anchorId="37CACAB1" wp14:editId="5CA590A7">
          <wp:simplePos x="0" y="0"/>
          <wp:positionH relativeFrom="column">
            <wp:posOffset>-145542</wp:posOffset>
          </wp:positionH>
          <wp:positionV relativeFrom="paragraph">
            <wp:posOffset>-243840</wp:posOffset>
          </wp:positionV>
          <wp:extent cx="1761490" cy="1697355"/>
          <wp:effectExtent l="0" t="0" r="0" b="0"/>
          <wp:wrapThrough wrapText="bothSides">
            <wp:wrapPolygon edited="0">
              <wp:start x="10045" y="485"/>
              <wp:lineTo x="6307" y="2424"/>
              <wp:lineTo x="7242" y="4848"/>
              <wp:lineTo x="6074" y="6061"/>
              <wp:lineTo x="4438" y="8485"/>
              <wp:lineTo x="4672" y="13818"/>
              <wp:lineTo x="8410" y="16485"/>
              <wp:lineTo x="934" y="16727"/>
              <wp:lineTo x="701" y="19152"/>
              <wp:lineTo x="4205" y="20364"/>
              <wp:lineTo x="4205" y="20848"/>
              <wp:lineTo x="17053" y="20848"/>
              <wp:lineTo x="17053" y="20364"/>
              <wp:lineTo x="20323" y="19152"/>
              <wp:lineTo x="20323" y="16970"/>
              <wp:lineTo x="17520" y="16485"/>
              <wp:lineTo x="16585" y="12606"/>
              <wp:lineTo x="17053" y="8727"/>
              <wp:lineTo x="15184" y="6061"/>
              <wp:lineTo x="14016" y="4848"/>
              <wp:lineTo x="15417" y="2909"/>
              <wp:lineTo x="14717" y="2182"/>
              <wp:lineTo x="11213" y="485"/>
              <wp:lineTo x="10045" y="485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EDUCACION VERTICAL_AZU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490" cy="169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11DC78" w14:textId="77777777" w:rsidR="00F7041B" w:rsidRPr="00A15B22" w:rsidRDefault="00A15B22" w:rsidP="00A15B22">
    <w:pPr>
      <w:pStyle w:val="Encabezado"/>
      <w:spacing w:line="276" w:lineRule="auto"/>
      <w:jc w:val="center"/>
      <w:rPr>
        <w:rFonts w:ascii="Century Gothic" w:hAnsi="Century Gothic"/>
        <w:b/>
        <w:color w:val="002060"/>
        <w:sz w:val="32"/>
      </w:rPr>
    </w:pPr>
    <w:r>
      <w:rPr>
        <w:rFonts w:ascii="Century Gothic" w:hAnsi="Century Gothic"/>
        <w:b/>
        <w:color w:val="002060"/>
        <w:sz w:val="32"/>
      </w:rPr>
      <w:tab/>
    </w:r>
    <w:r w:rsidRPr="00A15B22">
      <w:rPr>
        <w:rFonts w:ascii="Century Gothic" w:hAnsi="Century Gothic"/>
        <w:b/>
        <w:color w:val="002060"/>
        <w:sz w:val="32"/>
      </w:rPr>
      <w:t>LIBRO DE REGISTRO DE PRÉSTAMO</w:t>
    </w:r>
  </w:p>
  <w:p w14:paraId="7011DC79" w14:textId="77777777" w:rsidR="00F7041B" w:rsidRPr="00A15B22" w:rsidRDefault="00A15B22" w:rsidP="00A15B22">
    <w:pPr>
      <w:pStyle w:val="Encabezado"/>
      <w:spacing w:line="276" w:lineRule="auto"/>
      <w:jc w:val="center"/>
      <w:rPr>
        <w:rFonts w:ascii="Century Gothic" w:hAnsi="Century Gothic"/>
        <w:b/>
        <w:color w:val="002060"/>
        <w:sz w:val="32"/>
      </w:rPr>
    </w:pPr>
    <w:r>
      <w:rPr>
        <w:rFonts w:ascii="Century Gothic" w:hAnsi="Century Gothic"/>
        <w:b/>
        <w:color w:val="002060"/>
        <w:sz w:val="32"/>
      </w:rPr>
      <w:tab/>
    </w:r>
    <w:r w:rsidRPr="00A15B22">
      <w:rPr>
        <w:rFonts w:ascii="Century Gothic" w:hAnsi="Century Gothic"/>
        <w:b/>
        <w:color w:val="002060"/>
        <w:sz w:val="32"/>
      </w:rPr>
      <w:t>Y CONSULTA DE EXPEDIENTES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BFCA" w14:textId="77777777" w:rsidR="00C33461" w:rsidRDefault="00C334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1B"/>
    <w:rsid w:val="0018412B"/>
    <w:rsid w:val="00205D13"/>
    <w:rsid w:val="0024065E"/>
    <w:rsid w:val="00370342"/>
    <w:rsid w:val="003B36A3"/>
    <w:rsid w:val="00436574"/>
    <w:rsid w:val="004A3039"/>
    <w:rsid w:val="004E1B1E"/>
    <w:rsid w:val="004F730E"/>
    <w:rsid w:val="0066502D"/>
    <w:rsid w:val="007667D6"/>
    <w:rsid w:val="0080598F"/>
    <w:rsid w:val="00831749"/>
    <w:rsid w:val="00A15B22"/>
    <w:rsid w:val="00A947B5"/>
    <w:rsid w:val="00B010A6"/>
    <w:rsid w:val="00B20B4B"/>
    <w:rsid w:val="00BE6E5C"/>
    <w:rsid w:val="00C33461"/>
    <w:rsid w:val="00CF5B3E"/>
    <w:rsid w:val="00E84054"/>
    <w:rsid w:val="00E97285"/>
    <w:rsid w:val="00F05271"/>
    <w:rsid w:val="00F46EF3"/>
    <w:rsid w:val="00F7041B"/>
    <w:rsid w:val="00FB051A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1DC5E"/>
  <w15:chartTrackingRefBased/>
  <w15:docId w15:val="{5F04170F-B351-4D3D-A2D4-9F28A695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41B"/>
  </w:style>
  <w:style w:type="paragraph" w:styleId="Piedepgina">
    <w:name w:val="footer"/>
    <w:basedOn w:val="Normal"/>
    <w:link w:val="PiedepginaCar"/>
    <w:uiPriority w:val="99"/>
    <w:unhideWhenUsed/>
    <w:rsid w:val="00F70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41B"/>
  </w:style>
  <w:style w:type="paragraph" w:styleId="Textodeglobo">
    <w:name w:val="Balloon Text"/>
    <w:basedOn w:val="Normal"/>
    <w:link w:val="TextodegloboCar"/>
    <w:uiPriority w:val="99"/>
    <w:semiHidden/>
    <w:unhideWhenUsed/>
    <w:rsid w:val="00184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6B6BF8DF6C941B9415E08E2EDBFC9" ma:contentTypeVersion="2" ma:contentTypeDescription="Create a new document." ma:contentTypeScope="" ma:versionID="b245018ffcff34316e95114e161d9a5c">
  <xsd:schema xmlns:xsd="http://www.w3.org/2001/XMLSchema" xmlns:xs="http://www.w3.org/2001/XMLSchema" xmlns:p="http://schemas.microsoft.com/office/2006/metadata/properties" xmlns:ns1="http://schemas.microsoft.com/sharepoint/v3" xmlns:ns2="60dbeee6-a052-4172-9e67-262058fd5bd1" targetNamespace="http://schemas.microsoft.com/office/2006/metadata/properties" ma:root="true" ma:fieldsID="c5c5ba3d44b4ccafdf64fd1a4b6b81c7" ns1:_="" ns2:_="">
    <xsd:import namespace="http://schemas.microsoft.com/sharepoint/v3"/>
    <xsd:import namespace="60dbeee6-a052-4172-9e67-262058fd5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beee6-a052-4172-9e67-262058fd5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F7599B8-8430-4283-A78D-FFEE47091F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5EEE4-08E0-4D71-9FC3-CF92D53C5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dbeee6-a052-4172-9e67-262058fd5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C33DA-2962-4703-B025-9B6869706AC9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0dbeee6-a052-4172-9e67-262058fd5bd1"/>
    <ds:schemaRef ds:uri="http://www.w3.org/XML/1998/namespace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Azucena Perez Galvan</dc:creator>
  <cp:keywords/>
  <dc:description/>
  <cp:lastModifiedBy>Arnulfo Ruiz Quintero</cp:lastModifiedBy>
  <cp:revision>4</cp:revision>
  <cp:lastPrinted>2025-06-03T16:34:00Z</cp:lastPrinted>
  <dcterms:created xsi:type="dcterms:W3CDTF">2025-01-20T20:30:00Z</dcterms:created>
  <dcterms:modified xsi:type="dcterms:W3CDTF">2025-06-03T16:45:00Z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0x010100D586B6BF8DF6C941B9415E08E2EDBFC9</vt:lpwstr>
  </property>
</Properties>
</file>