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EE1B4" w14:textId="3EE0F83D" w:rsidR="00FE3D20" w:rsidRPr="00D26692" w:rsidRDefault="001412D0" w:rsidP="003D06FB">
      <w:pPr>
        <w:pStyle w:val="Ttulo3"/>
        <w:spacing w:before="0" w:line="240" w:lineRule="auto"/>
        <w:ind w:right="-142"/>
        <w:jc w:val="right"/>
        <w:rPr>
          <w:rFonts w:ascii="Century Gothic" w:hAnsi="Century Gothic"/>
          <w:b/>
          <w:bCs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XXX-ARREND-ESP-NO-PROP-GE</w:t>
      </w:r>
      <w:r w:rsidR="008C6A53">
        <w:rPr>
          <w:rFonts w:ascii="Century Gothic" w:hAnsi="Century Gothic"/>
          <w:color w:val="auto"/>
          <w:sz w:val="18"/>
          <w:szCs w:val="18"/>
        </w:rPr>
        <w:t>G-00XX-XXXX-PXXX-20XX</w:t>
      </w:r>
    </w:p>
    <w:p w14:paraId="34370586" w14:textId="15F4AD58" w:rsidR="00FE3D20" w:rsidRDefault="008C6A53" w:rsidP="003D06FB">
      <w:pPr>
        <w:pStyle w:val="Ttulo3"/>
        <w:spacing w:before="0" w:line="240" w:lineRule="auto"/>
        <w:ind w:right="-142"/>
        <w:jc w:val="right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DEPENDENCIA/ENTIDAD SOLICITANTE</w:t>
      </w:r>
    </w:p>
    <w:p w14:paraId="62BCD251" w14:textId="77777777" w:rsidR="008C6A53" w:rsidRDefault="00FE3D20" w:rsidP="003D06FB">
      <w:pPr>
        <w:keepNext/>
        <w:ind w:right="-142"/>
        <w:jc w:val="right"/>
        <w:outlineLvl w:val="0"/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</w:pPr>
      <w:r w:rsidRPr="002F550D">
        <w:rPr>
          <w:rFonts w:ascii="Century Gothic" w:eastAsia="Times New Roman" w:hAnsi="Century Gothic" w:cs="Arial"/>
          <w:b/>
          <w:bCs/>
          <w:iCs/>
          <w:sz w:val="18"/>
          <w:szCs w:val="18"/>
          <w:lang w:val="es-ES" w:eastAsia="es-ES"/>
        </w:rPr>
        <w:t xml:space="preserve">Asunto: </w:t>
      </w:r>
      <w:r w:rsidR="006F1496" w:rsidRPr="005C438E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Solicitud de autorización </w:t>
      </w:r>
      <w:r w:rsidR="008C6A53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para</w:t>
      </w:r>
    </w:p>
    <w:p w14:paraId="65470683" w14:textId="77777777" w:rsidR="00B62E63" w:rsidRDefault="000851D1" w:rsidP="003D06FB">
      <w:pPr>
        <w:keepNext/>
        <w:ind w:right="-142"/>
        <w:jc w:val="right"/>
        <w:outlineLvl w:val="0"/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</w:pPr>
      <w:r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Arrendamiento </w:t>
      </w:r>
      <w:r w:rsidR="00E84954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de espacio</w:t>
      </w:r>
      <w:r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s</w:t>
      </w:r>
      <w:r w:rsidR="00E84954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 </w:t>
      </w:r>
      <w:r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no propiedad </w:t>
      </w:r>
    </w:p>
    <w:p w14:paraId="520508BC" w14:textId="3145FEA6" w:rsidR="00D83383" w:rsidRDefault="000851D1" w:rsidP="003D06FB">
      <w:pPr>
        <w:keepNext/>
        <w:ind w:right="-142"/>
        <w:jc w:val="right"/>
        <w:outlineLvl w:val="0"/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</w:pPr>
      <w:r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de Gob. Edo. </w:t>
      </w:r>
      <w:r w:rsidR="00B62E63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p</w:t>
      </w:r>
      <w:r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 xml:space="preserve">ara </w:t>
      </w:r>
      <w:r w:rsidR="00B62E63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evento o reunión</w:t>
      </w:r>
      <w:r w:rsidR="00C10C26">
        <w:rPr>
          <w:rFonts w:ascii="Century Gothic" w:eastAsia="Times New Roman" w:hAnsi="Century Gothic" w:cs="Arial"/>
          <w:iCs/>
          <w:sz w:val="18"/>
          <w:szCs w:val="18"/>
          <w:lang w:val="es-ES" w:eastAsia="es-ES"/>
        </w:rPr>
        <w:t>.</w:t>
      </w:r>
    </w:p>
    <w:p w14:paraId="3B82C5B5" w14:textId="12829258" w:rsidR="00B62E63" w:rsidRDefault="00B62E63" w:rsidP="004527F5">
      <w:pPr>
        <w:ind w:left="4248" w:right="-142" w:firstLine="708"/>
        <w:jc w:val="right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              </w:t>
      </w:r>
      <w:r w:rsidR="001844E1">
        <w:rPr>
          <w:rFonts w:ascii="Century Gothic" w:hAnsi="Century Gothic" w:cs="Arial"/>
          <w:sz w:val="18"/>
          <w:szCs w:val="18"/>
        </w:rPr>
        <w:t>LUGAR Y FECHA</w:t>
      </w:r>
      <w:r w:rsidRPr="002F550D">
        <w:rPr>
          <w:rFonts w:ascii="Century Gothic" w:hAnsi="Century Gothic" w:cs="Arial"/>
          <w:sz w:val="18"/>
          <w:szCs w:val="18"/>
        </w:rPr>
        <w:t xml:space="preserve">., </w:t>
      </w:r>
      <w:proofErr w:type="spellStart"/>
      <w:r w:rsidR="001844E1">
        <w:rPr>
          <w:rFonts w:ascii="Century Gothic" w:hAnsi="Century Gothic" w:cs="Arial"/>
          <w:sz w:val="18"/>
          <w:szCs w:val="18"/>
        </w:rPr>
        <w:t>dd</w:t>
      </w:r>
      <w:proofErr w:type="spellEnd"/>
      <w:r w:rsidR="001844E1">
        <w:rPr>
          <w:rFonts w:ascii="Century Gothic" w:hAnsi="Century Gothic" w:cs="Arial"/>
          <w:sz w:val="18"/>
          <w:szCs w:val="18"/>
        </w:rPr>
        <w:t>-mm-</w:t>
      </w:r>
      <w:proofErr w:type="spellStart"/>
      <w:r w:rsidR="001844E1">
        <w:rPr>
          <w:rFonts w:ascii="Century Gothic" w:hAnsi="Century Gothic" w:cs="Arial"/>
          <w:sz w:val="18"/>
          <w:szCs w:val="18"/>
        </w:rPr>
        <w:t>aa</w:t>
      </w:r>
      <w:proofErr w:type="spellEnd"/>
    </w:p>
    <w:p w14:paraId="22E79203" w14:textId="77777777" w:rsidR="00B62E63" w:rsidRPr="0085389C" w:rsidRDefault="00B62E63" w:rsidP="00B62E63">
      <w:pPr>
        <w:ind w:left="4248" w:right="-142" w:firstLine="708"/>
        <w:jc w:val="center"/>
        <w:rPr>
          <w:rFonts w:ascii="Century Gothic" w:eastAsia="Times New Roman" w:hAnsi="Century Gothic" w:cs="Arial"/>
          <w:b/>
          <w:bCs/>
          <w:iCs/>
          <w:sz w:val="18"/>
          <w:szCs w:val="18"/>
          <w:lang w:eastAsia="es-ES"/>
        </w:rPr>
      </w:pPr>
    </w:p>
    <w:p w14:paraId="35E8BC41" w14:textId="77777777" w:rsidR="00B61002" w:rsidRDefault="00B61002" w:rsidP="002C36CF">
      <w:pPr>
        <w:ind w:left="-284"/>
        <w:jc w:val="both"/>
        <w:rPr>
          <w:rFonts w:ascii="Century Gothic" w:hAnsi="Century Gothic" w:cs="Calibri"/>
          <w:b/>
          <w:sz w:val="22"/>
          <w:szCs w:val="22"/>
          <w:lang w:eastAsia="es-MX"/>
        </w:rPr>
      </w:pPr>
    </w:p>
    <w:p w14:paraId="04356684" w14:textId="77777777" w:rsidR="00577711" w:rsidRDefault="00577711" w:rsidP="00577711">
      <w:pPr>
        <w:ind w:left="-284"/>
        <w:jc w:val="both"/>
        <w:rPr>
          <w:rFonts w:ascii="Arial" w:hAnsi="Arial" w:cs="Arial"/>
          <w:b/>
          <w:lang w:eastAsia="es-MX"/>
        </w:rPr>
      </w:pPr>
      <w:r w:rsidRPr="00EF1335">
        <w:rPr>
          <w:rFonts w:ascii="Arial" w:hAnsi="Arial" w:cs="Arial"/>
          <w:b/>
          <w:lang w:eastAsia="es-MX"/>
        </w:rPr>
        <w:t xml:space="preserve">Licada. Karla Sofia Padilla </w:t>
      </w:r>
      <w:r>
        <w:rPr>
          <w:rFonts w:ascii="Arial" w:hAnsi="Arial" w:cs="Arial"/>
          <w:b/>
          <w:lang w:eastAsia="es-MX"/>
        </w:rPr>
        <w:t>Ledezma</w:t>
      </w:r>
    </w:p>
    <w:p w14:paraId="0FAA9160" w14:textId="77777777" w:rsidR="00577711" w:rsidRDefault="00577711" w:rsidP="00577711">
      <w:pPr>
        <w:ind w:left="-284"/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 xml:space="preserve">Subsecretaria de Administración y Finanzas </w:t>
      </w:r>
    </w:p>
    <w:p w14:paraId="1D97C4ED" w14:textId="77777777" w:rsidR="00577711" w:rsidRDefault="00577711" w:rsidP="00577711">
      <w:pPr>
        <w:ind w:left="-284"/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Secretaría de Educación de Guanajuato</w:t>
      </w:r>
    </w:p>
    <w:p w14:paraId="626A82A6" w14:textId="77777777" w:rsidR="00577711" w:rsidRPr="00EF1335" w:rsidRDefault="00577711" w:rsidP="00577711">
      <w:pPr>
        <w:ind w:left="-284"/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Presente.</w:t>
      </w:r>
    </w:p>
    <w:p w14:paraId="2B23103E" w14:textId="77777777" w:rsidR="00577711" w:rsidRDefault="00577711" w:rsidP="00577711">
      <w:pPr>
        <w:ind w:left="-284"/>
        <w:jc w:val="right"/>
        <w:rPr>
          <w:rFonts w:ascii="Arial" w:hAnsi="Arial" w:cs="Arial"/>
          <w:b/>
          <w:lang w:eastAsia="es-MX"/>
        </w:rPr>
      </w:pPr>
    </w:p>
    <w:p w14:paraId="7B32F09D" w14:textId="77777777" w:rsidR="00577711" w:rsidRPr="005B5637" w:rsidRDefault="00577711" w:rsidP="00577711">
      <w:pPr>
        <w:ind w:left="-284"/>
        <w:jc w:val="right"/>
        <w:rPr>
          <w:rFonts w:ascii="Arial" w:hAnsi="Arial" w:cs="Arial"/>
          <w:b/>
          <w:lang w:eastAsia="es-MX"/>
        </w:rPr>
      </w:pPr>
      <w:proofErr w:type="spellStart"/>
      <w:r w:rsidRPr="005B5637">
        <w:rPr>
          <w:rFonts w:ascii="Arial" w:hAnsi="Arial" w:cs="Arial"/>
          <w:b/>
          <w:lang w:eastAsia="es-MX"/>
        </w:rPr>
        <w:t>At´n</w:t>
      </w:r>
      <w:proofErr w:type="spellEnd"/>
      <w:r w:rsidRPr="005B5637">
        <w:rPr>
          <w:rFonts w:ascii="Arial" w:hAnsi="Arial" w:cs="Arial"/>
          <w:b/>
          <w:lang w:eastAsia="es-MX"/>
        </w:rPr>
        <w:t xml:space="preserve"> C.P. Juan Rodolfo Pérez Camacho</w:t>
      </w:r>
    </w:p>
    <w:p w14:paraId="6C45ABEC" w14:textId="77777777" w:rsidR="00577711" w:rsidRPr="005B5637" w:rsidRDefault="00577711" w:rsidP="00577711">
      <w:pPr>
        <w:ind w:left="-284"/>
        <w:jc w:val="right"/>
        <w:rPr>
          <w:rFonts w:ascii="Arial" w:hAnsi="Arial" w:cs="Arial"/>
          <w:b/>
          <w:lang w:eastAsia="es-MX"/>
        </w:rPr>
      </w:pPr>
      <w:r w:rsidRPr="005B5637">
        <w:rPr>
          <w:rFonts w:ascii="Arial" w:hAnsi="Arial" w:cs="Arial"/>
          <w:b/>
          <w:lang w:eastAsia="es-MX"/>
        </w:rPr>
        <w:t>Director General de Presupuesto y Finanzas</w:t>
      </w:r>
    </w:p>
    <w:p w14:paraId="47E1645C" w14:textId="77777777" w:rsidR="00577711" w:rsidRPr="005B5637" w:rsidRDefault="00577711" w:rsidP="00577711">
      <w:pPr>
        <w:ind w:left="-284"/>
        <w:jc w:val="right"/>
        <w:rPr>
          <w:rFonts w:ascii="Arial" w:hAnsi="Arial" w:cs="Arial"/>
          <w:b/>
          <w:lang w:eastAsia="es-MX"/>
        </w:rPr>
      </w:pPr>
      <w:r w:rsidRPr="005B5637">
        <w:rPr>
          <w:rFonts w:ascii="Arial" w:hAnsi="Arial" w:cs="Arial"/>
          <w:b/>
          <w:lang w:eastAsia="es-MX"/>
        </w:rPr>
        <w:t>Secretaría de Educación de Guanajuato</w:t>
      </w:r>
    </w:p>
    <w:p w14:paraId="752E915A" w14:textId="77777777" w:rsidR="00260C7F" w:rsidRDefault="00260C7F" w:rsidP="00B90DE2">
      <w:pPr>
        <w:jc w:val="both"/>
        <w:rPr>
          <w:rFonts w:ascii="Calibri" w:hAnsi="Calibri" w:cs="Calibri"/>
          <w:lang w:eastAsia="es-MX"/>
        </w:rPr>
      </w:pPr>
    </w:p>
    <w:p w14:paraId="3CC052F6" w14:textId="3D135F2A" w:rsidR="006E0CF8" w:rsidRDefault="00307786" w:rsidP="006E0CF8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  <w:r>
        <w:rPr>
          <w:rFonts w:ascii="Century Gothic" w:hAnsi="Century Gothic" w:cs="Calibri"/>
          <w:sz w:val="20"/>
          <w:szCs w:val="20"/>
          <w:lang w:eastAsia="es-MX"/>
        </w:rPr>
        <w:t>Se solicita su autorización para llevar a cabo el arrendamiento de espacio en inmueble no propiedad de Gobierno del Estado para realización de evento,</w:t>
      </w:r>
      <w:r w:rsidR="006E0CF8">
        <w:rPr>
          <w:rFonts w:ascii="Century Gothic" w:hAnsi="Century Gothic" w:cs="Calibri"/>
          <w:sz w:val="20"/>
          <w:szCs w:val="20"/>
          <w:lang w:eastAsia="es-MX"/>
        </w:rPr>
        <w:t xml:space="preserve"> con</w:t>
      </w:r>
      <w:r>
        <w:rPr>
          <w:rFonts w:ascii="Century Gothic" w:hAnsi="Century Gothic" w:cs="Calibri"/>
          <w:sz w:val="20"/>
          <w:szCs w:val="20"/>
          <w:lang w:eastAsia="es-MX"/>
        </w:rPr>
        <w:t>forme</w:t>
      </w:r>
      <w:r w:rsidR="006E0CF8">
        <w:rPr>
          <w:rFonts w:ascii="Century Gothic" w:hAnsi="Century Gothic" w:cs="Calibri"/>
          <w:sz w:val="20"/>
          <w:szCs w:val="20"/>
          <w:lang w:eastAsia="es-MX"/>
        </w:rPr>
        <w:t xml:space="preserve"> lo siguiente:</w:t>
      </w:r>
    </w:p>
    <w:p w14:paraId="23ABE087" w14:textId="77777777" w:rsidR="00D26692" w:rsidRPr="00117F50" w:rsidRDefault="00D26692" w:rsidP="00D26692">
      <w:pPr>
        <w:pStyle w:val="Prrafodelista"/>
        <w:ind w:left="1516"/>
        <w:jc w:val="both"/>
        <w:rPr>
          <w:rFonts w:ascii="Century Gothic" w:hAnsi="Century Gothic" w:cs="Calibri"/>
          <w:sz w:val="20"/>
          <w:szCs w:val="20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41"/>
        <w:gridCol w:w="3292"/>
        <w:gridCol w:w="1384"/>
        <w:gridCol w:w="1165"/>
        <w:gridCol w:w="980"/>
      </w:tblGrid>
      <w:tr w:rsidR="00307786" w14:paraId="320D36B9" w14:textId="77777777" w:rsidTr="00F458F0">
        <w:trPr>
          <w:jc w:val="center"/>
        </w:trPr>
        <w:tc>
          <w:tcPr>
            <w:tcW w:w="2416" w:type="dxa"/>
            <w:vMerge w:val="restart"/>
          </w:tcPr>
          <w:p w14:paraId="7733EA78" w14:textId="00CCBF51" w:rsidR="00307786" w:rsidRPr="00307786" w:rsidRDefault="00307786" w:rsidP="00307786">
            <w:pPr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307786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UR</w:t>
            </w:r>
            <w:r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 xml:space="preserve">. </w:t>
            </w:r>
            <w:r w:rsidRPr="00307786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Programa Presupuestal. Fondo. Nombre del Fondo. P</w:t>
            </w:r>
            <w:r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a</w:t>
            </w:r>
            <w:r w:rsidRPr="00307786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rtida</w:t>
            </w:r>
          </w:p>
        </w:tc>
        <w:tc>
          <w:tcPr>
            <w:tcW w:w="3624" w:type="dxa"/>
            <w:vMerge w:val="restart"/>
          </w:tcPr>
          <w:p w14:paraId="1DB6EAC4" w14:textId="229DFEE0" w:rsidR="00307786" w:rsidRDefault="00307786" w:rsidP="00307786">
            <w:pPr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  <w:t>Descripción del servicio</w:t>
            </w:r>
          </w:p>
        </w:tc>
        <w:tc>
          <w:tcPr>
            <w:tcW w:w="2581" w:type="dxa"/>
            <w:gridSpan w:val="2"/>
            <w:vAlign w:val="center"/>
          </w:tcPr>
          <w:p w14:paraId="313B3DB0" w14:textId="78C1495C" w:rsidR="00307786" w:rsidRPr="002A52D8" w:rsidRDefault="00307786" w:rsidP="002A52D8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2A52D8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Costo</w:t>
            </w:r>
          </w:p>
        </w:tc>
        <w:tc>
          <w:tcPr>
            <w:tcW w:w="1019" w:type="dxa"/>
            <w:vMerge w:val="restart"/>
            <w:vAlign w:val="center"/>
          </w:tcPr>
          <w:p w14:paraId="48BA66F9" w14:textId="219EAD4B" w:rsidR="00307786" w:rsidRPr="002A52D8" w:rsidRDefault="00307786" w:rsidP="002A52D8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2A52D8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Fecha del evento</w:t>
            </w:r>
          </w:p>
        </w:tc>
      </w:tr>
      <w:tr w:rsidR="00D442A1" w14:paraId="03A3846E" w14:textId="77777777" w:rsidTr="00F458F0">
        <w:trPr>
          <w:jc w:val="center"/>
        </w:trPr>
        <w:tc>
          <w:tcPr>
            <w:tcW w:w="2416" w:type="dxa"/>
            <w:vMerge/>
          </w:tcPr>
          <w:p w14:paraId="3FF92FFF" w14:textId="77777777" w:rsidR="00307786" w:rsidRDefault="00307786" w:rsidP="003926EE">
            <w:pPr>
              <w:jc w:val="both"/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3624" w:type="dxa"/>
            <w:vMerge/>
          </w:tcPr>
          <w:p w14:paraId="55B32CD7" w14:textId="77777777" w:rsidR="00307786" w:rsidRDefault="00307786" w:rsidP="003926EE">
            <w:pPr>
              <w:jc w:val="both"/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vAlign w:val="center"/>
          </w:tcPr>
          <w:p w14:paraId="55CC20D3" w14:textId="35B63A81" w:rsidR="00307786" w:rsidRPr="002A52D8" w:rsidRDefault="00307786" w:rsidP="002A52D8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2A52D8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Arrendamiento</w:t>
            </w:r>
          </w:p>
        </w:tc>
        <w:tc>
          <w:tcPr>
            <w:tcW w:w="1197" w:type="dxa"/>
            <w:vAlign w:val="center"/>
          </w:tcPr>
          <w:p w14:paraId="13142E00" w14:textId="0A9C1276" w:rsidR="00307786" w:rsidRPr="002A52D8" w:rsidRDefault="00307786" w:rsidP="002A52D8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2A52D8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Insumos o Alimentos</w:t>
            </w:r>
          </w:p>
        </w:tc>
        <w:tc>
          <w:tcPr>
            <w:tcW w:w="1019" w:type="dxa"/>
            <w:vMerge/>
            <w:vAlign w:val="center"/>
          </w:tcPr>
          <w:p w14:paraId="08356655" w14:textId="77777777" w:rsidR="00307786" w:rsidRPr="002A52D8" w:rsidRDefault="00307786" w:rsidP="002A52D8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442A1" w14:paraId="784C1BB7" w14:textId="77777777" w:rsidTr="00F458F0">
        <w:trPr>
          <w:jc w:val="center"/>
        </w:trPr>
        <w:tc>
          <w:tcPr>
            <w:tcW w:w="2416" w:type="dxa"/>
            <w:vAlign w:val="center"/>
          </w:tcPr>
          <w:p w14:paraId="331C1042" w14:textId="620C9E64" w:rsidR="00307786" w:rsidRPr="00D442A1" w:rsidRDefault="00501232" w:rsidP="00D442A1">
            <w:pPr>
              <w:jc w:val="center"/>
              <w:rPr>
                <w:rFonts w:ascii="Century Gothic" w:hAnsi="Century Gothic" w:cs="Calibri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0XXX. PXXXXX F0000 (estatal) PXXX</w:t>
            </w:r>
          </w:p>
        </w:tc>
        <w:tc>
          <w:tcPr>
            <w:tcW w:w="3624" w:type="dxa"/>
            <w:vAlign w:val="center"/>
          </w:tcPr>
          <w:p w14:paraId="56A87277" w14:textId="17B54D60" w:rsidR="00307786" w:rsidRPr="00D442A1" w:rsidRDefault="00501232" w:rsidP="00D442A1">
            <w:pPr>
              <w:jc w:val="center"/>
              <w:rPr>
                <w:rFonts w:ascii="Century Gothic" w:hAnsi="Century Gothic" w:cs="Calibri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 xml:space="preserve">Arrendamiento de espacio (salón, jardín, </w:t>
            </w:r>
            <w:proofErr w:type="spellStart"/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etc</w:t>
            </w:r>
            <w:proofErr w:type="spellEnd"/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 xml:space="preserve">) perteneciente a </w:t>
            </w:r>
            <w:r w:rsidR="00471C22">
              <w:rPr>
                <w:rFonts w:ascii="Century Gothic" w:hAnsi="Century Gothic" w:cs="Calibri"/>
                <w:sz w:val="16"/>
                <w:szCs w:val="16"/>
                <w:lang w:eastAsia="es-MX"/>
              </w:rPr>
              <w:t>(I</w:t>
            </w: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nstitución</w:t>
            </w:r>
            <w:r w:rsidR="00471C22">
              <w:rPr>
                <w:rFonts w:ascii="Century Gothic" w:hAnsi="Century Gothic" w:cs="Calibri"/>
                <w:sz w:val="16"/>
                <w:szCs w:val="16"/>
                <w:lang w:eastAsia="es-MX"/>
              </w:rPr>
              <w:t xml:space="preserve">, Hotel, </w:t>
            </w:r>
            <w:proofErr w:type="spellStart"/>
            <w:r w:rsidR="00471C22">
              <w:rPr>
                <w:rFonts w:ascii="Century Gothic" w:hAnsi="Century Gothic" w:cs="Calibri"/>
                <w:sz w:val="16"/>
                <w:szCs w:val="16"/>
                <w:lang w:eastAsia="es-MX"/>
              </w:rPr>
              <w:t>Restaruante</w:t>
            </w:r>
            <w:proofErr w:type="spellEnd"/>
            <w:r w:rsidR="00471C22">
              <w:rPr>
                <w:rFonts w:ascii="Century Gothic" w:hAnsi="Century Gothic" w:cs="Calibri"/>
                <w:sz w:val="16"/>
                <w:szCs w:val="16"/>
                <w:lang w:eastAsia="es-MX"/>
              </w:rPr>
              <w:t>, etc.) para llevar a cabo (reunión</w:t>
            </w:r>
            <w:r w:rsidR="002C26D2">
              <w:rPr>
                <w:rFonts w:ascii="Century Gothic" w:hAnsi="Century Gothic" w:cs="Calibri"/>
                <w:sz w:val="16"/>
                <w:szCs w:val="16"/>
                <w:lang w:eastAsia="es-MX"/>
              </w:rPr>
              <w:t xml:space="preserve"> evento, etc.)</w:t>
            </w:r>
          </w:p>
        </w:tc>
        <w:tc>
          <w:tcPr>
            <w:tcW w:w="1384" w:type="dxa"/>
            <w:vAlign w:val="center"/>
          </w:tcPr>
          <w:p w14:paraId="173C2BCE" w14:textId="2DD2CC8F" w:rsidR="00307786" w:rsidRPr="002C26D2" w:rsidRDefault="002C26D2" w:rsidP="003926EE">
            <w:pPr>
              <w:jc w:val="both"/>
              <w:rPr>
                <w:rFonts w:ascii="Century Gothic" w:hAnsi="Century Gothic" w:cs="Calibri"/>
                <w:sz w:val="20"/>
                <w:szCs w:val="20"/>
                <w:lang w:eastAsia="es-MX"/>
              </w:rPr>
            </w:pPr>
            <w:r w:rsidRPr="002C26D2">
              <w:rPr>
                <w:rFonts w:ascii="Century Gothic" w:hAnsi="Century Gothic" w:cs="Calibri"/>
                <w:sz w:val="20"/>
                <w:szCs w:val="20"/>
                <w:lang w:eastAsia="es-MX"/>
              </w:rPr>
              <w:t>$</w:t>
            </w:r>
            <w:proofErr w:type="spellStart"/>
            <w:r w:rsidRPr="002C26D2">
              <w:rPr>
                <w:rFonts w:ascii="Century Gothic" w:hAnsi="Century Gothic" w:cs="Calibri"/>
                <w:sz w:val="20"/>
                <w:szCs w:val="20"/>
                <w:lang w:eastAsia="es-MX"/>
              </w:rPr>
              <w:t>xxxxxxx</w:t>
            </w:r>
            <w:proofErr w:type="spellEnd"/>
          </w:p>
        </w:tc>
        <w:tc>
          <w:tcPr>
            <w:tcW w:w="1197" w:type="dxa"/>
            <w:vAlign w:val="center"/>
          </w:tcPr>
          <w:p w14:paraId="7A6938E0" w14:textId="68D70CB9" w:rsidR="00307786" w:rsidRPr="00D442A1" w:rsidRDefault="002C26D2" w:rsidP="00D442A1">
            <w:pPr>
              <w:jc w:val="center"/>
              <w:rPr>
                <w:rFonts w:ascii="Century Gothic" w:hAnsi="Century Gothic" w:cs="Calibri"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$</w:t>
            </w:r>
            <w:proofErr w:type="spellStart"/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xxxxxxx</w:t>
            </w:r>
            <w:proofErr w:type="spellEnd"/>
          </w:p>
        </w:tc>
        <w:tc>
          <w:tcPr>
            <w:tcW w:w="1019" w:type="dxa"/>
            <w:vMerge w:val="restart"/>
            <w:vAlign w:val="center"/>
          </w:tcPr>
          <w:p w14:paraId="31B7EEAC" w14:textId="1D100574" w:rsidR="00307786" w:rsidRDefault="00307786" w:rsidP="00D442A1">
            <w:pPr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</w:p>
        </w:tc>
      </w:tr>
      <w:tr w:rsidR="00307786" w14:paraId="1D3FCB49" w14:textId="77777777" w:rsidTr="00F458F0">
        <w:trPr>
          <w:jc w:val="center"/>
        </w:trPr>
        <w:tc>
          <w:tcPr>
            <w:tcW w:w="6040" w:type="dxa"/>
            <w:gridSpan w:val="2"/>
          </w:tcPr>
          <w:p w14:paraId="0AF3529C" w14:textId="67037D47" w:rsidR="00307786" w:rsidRDefault="00307786" w:rsidP="00D442A1">
            <w:pPr>
              <w:jc w:val="right"/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581" w:type="dxa"/>
            <w:gridSpan w:val="2"/>
          </w:tcPr>
          <w:p w14:paraId="3E1CB992" w14:textId="2A6EA099" w:rsidR="00307786" w:rsidRPr="00D442A1" w:rsidRDefault="00307786" w:rsidP="00D442A1">
            <w:pPr>
              <w:jc w:val="right"/>
              <w:rPr>
                <w:rFonts w:ascii="Century Gothic" w:hAnsi="Century Gothic" w:cs="Calibri"/>
                <w:sz w:val="20"/>
                <w:szCs w:val="20"/>
                <w:lang w:eastAsia="es-MX"/>
              </w:rPr>
            </w:pPr>
            <w:r w:rsidRPr="00D442A1">
              <w:rPr>
                <w:rFonts w:ascii="Century Gothic" w:hAnsi="Century Gothic" w:cs="Calibri"/>
                <w:sz w:val="20"/>
                <w:szCs w:val="20"/>
                <w:lang w:eastAsia="es-MX"/>
              </w:rPr>
              <w:t>$</w:t>
            </w:r>
            <w:proofErr w:type="spellStart"/>
            <w:r w:rsidR="002C26D2">
              <w:rPr>
                <w:rFonts w:ascii="Century Gothic" w:hAnsi="Century Gothic" w:cs="Calibri"/>
                <w:sz w:val="20"/>
                <w:szCs w:val="20"/>
                <w:lang w:eastAsia="es-MX"/>
              </w:rPr>
              <w:t>xxxxxxx</w:t>
            </w:r>
            <w:proofErr w:type="spellEnd"/>
          </w:p>
        </w:tc>
        <w:tc>
          <w:tcPr>
            <w:tcW w:w="1019" w:type="dxa"/>
            <w:vMerge/>
          </w:tcPr>
          <w:p w14:paraId="6F07E742" w14:textId="77777777" w:rsidR="00307786" w:rsidRDefault="00307786" w:rsidP="00307786">
            <w:pPr>
              <w:rPr>
                <w:rFonts w:ascii="Century Gothic" w:hAnsi="Century Gothic" w:cs="Calibri"/>
                <w:b/>
                <w:bCs/>
                <w:sz w:val="20"/>
                <w:szCs w:val="20"/>
                <w:lang w:eastAsia="es-MX"/>
              </w:rPr>
            </w:pPr>
          </w:p>
        </w:tc>
      </w:tr>
    </w:tbl>
    <w:p w14:paraId="697448EB" w14:textId="2D7DD1EC" w:rsidR="00307786" w:rsidRDefault="00307786" w:rsidP="003926EE">
      <w:pPr>
        <w:ind w:left="706" w:hanging="990"/>
        <w:jc w:val="both"/>
        <w:rPr>
          <w:rFonts w:ascii="Century Gothic" w:hAnsi="Century Gothic" w:cs="Calibri"/>
          <w:b/>
          <w:bCs/>
          <w:sz w:val="20"/>
          <w:szCs w:val="20"/>
          <w:lang w:eastAsia="es-MX"/>
        </w:rPr>
      </w:pPr>
    </w:p>
    <w:tbl>
      <w:tblPr>
        <w:tblStyle w:val="Tablaconcuadrcula"/>
        <w:tblW w:w="9215" w:type="dxa"/>
        <w:jc w:val="center"/>
        <w:tblLook w:val="04A0" w:firstRow="1" w:lastRow="0" w:firstColumn="1" w:lastColumn="0" w:noHBand="0" w:noVBand="1"/>
      </w:tblPr>
      <w:tblGrid>
        <w:gridCol w:w="2133"/>
        <w:gridCol w:w="3624"/>
        <w:gridCol w:w="3458"/>
      </w:tblGrid>
      <w:tr w:rsidR="00D442A1" w14:paraId="03C8E2FB" w14:textId="77777777" w:rsidTr="00F458F0">
        <w:trPr>
          <w:jc w:val="center"/>
        </w:trPr>
        <w:tc>
          <w:tcPr>
            <w:tcW w:w="2133" w:type="dxa"/>
            <w:vAlign w:val="center"/>
          </w:tcPr>
          <w:p w14:paraId="5C92D76A" w14:textId="77777777" w:rsidR="00D442A1" w:rsidRDefault="00D442A1" w:rsidP="00D36B33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</w:p>
          <w:p w14:paraId="2A8E539D" w14:textId="16F47522" w:rsidR="00D442A1" w:rsidRPr="00D442A1" w:rsidRDefault="00D442A1" w:rsidP="00D36B33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Proveedor seleccionado</w:t>
            </w:r>
          </w:p>
          <w:p w14:paraId="312A87E0" w14:textId="77777777" w:rsidR="00D442A1" w:rsidRPr="00D442A1" w:rsidRDefault="00D442A1" w:rsidP="00D36B33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624" w:type="dxa"/>
            <w:vAlign w:val="center"/>
          </w:tcPr>
          <w:p w14:paraId="47AB6E0C" w14:textId="4BF14793" w:rsidR="00D442A1" w:rsidRPr="00D442A1" w:rsidRDefault="00D442A1" w:rsidP="00D36B33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Número de Registro en Padrón</w:t>
            </w:r>
          </w:p>
        </w:tc>
        <w:tc>
          <w:tcPr>
            <w:tcW w:w="3458" w:type="dxa"/>
            <w:vAlign w:val="center"/>
          </w:tcPr>
          <w:p w14:paraId="16A99BC0" w14:textId="728257F7" w:rsidR="00D442A1" w:rsidRPr="00D442A1" w:rsidRDefault="00D442A1" w:rsidP="00D442A1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</w:pPr>
            <w:r w:rsidRPr="00D442A1">
              <w:rPr>
                <w:rFonts w:ascii="Century Gothic" w:hAnsi="Century Gothic" w:cs="Calibri"/>
                <w:b/>
                <w:bCs/>
                <w:sz w:val="16"/>
                <w:szCs w:val="16"/>
                <w:lang w:eastAsia="es-MX"/>
              </w:rPr>
              <w:t>Razón de haberlo seleccionado</w:t>
            </w:r>
          </w:p>
        </w:tc>
      </w:tr>
      <w:tr w:rsidR="00D442A1" w14:paraId="330EA5B6" w14:textId="77777777" w:rsidTr="00F458F0">
        <w:trPr>
          <w:jc w:val="center"/>
        </w:trPr>
        <w:tc>
          <w:tcPr>
            <w:tcW w:w="2133" w:type="dxa"/>
            <w:vAlign w:val="center"/>
          </w:tcPr>
          <w:p w14:paraId="525B72C8" w14:textId="00FF0215" w:rsidR="00D442A1" w:rsidRPr="00D442A1" w:rsidRDefault="002C26D2" w:rsidP="00D36B33">
            <w:pPr>
              <w:jc w:val="center"/>
              <w:rPr>
                <w:rFonts w:ascii="Century Gothic" w:hAnsi="Century Gothic" w:cs="Calibri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(Nombre o Razón Social)</w:t>
            </w:r>
          </w:p>
        </w:tc>
        <w:tc>
          <w:tcPr>
            <w:tcW w:w="3624" w:type="dxa"/>
            <w:vAlign w:val="center"/>
          </w:tcPr>
          <w:p w14:paraId="194F384D" w14:textId="58703FB2" w:rsidR="00D442A1" w:rsidRPr="00D442A1" w:rsidRDefault="002C26D2" w:rsidP="00D36B33">
            <w:pPr>
              <w:jc w:val="center"/>
              <w:rPr>
                <w:rFonts w:ascii="Century Gothic" w:hAnsi="Century Gothic" w:cs="Calibri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cs="Calibri"/>
                <w:sz w:val="16"/>
                <w:szCs w:val="16"/>
                <w:lang w:eastAsia="es-MX"/>
              </w:rPr>
              <w:t>(Número de Proveedor)</w:t>
            </w:r>
          </w:p>
        </w:tc>
        <w:tc>
          <w:tcPr>
            <w:tcW w:w="3458" w:type="dxa"/>
            <w:vAlign w:val="center"/>
          </w:tcPr>
          <w:p w14:paraId="0F2FAD0E" w14:textId="6D46A900" w:rsidR="00D442A1" w:rsidRPr="00761164" w:rsidRDefault="002C26D2" w:rsidP="00D36B33">
            <w:pPr>
              <w:jc w:val="both"/>
              <w:rPr>
                <w:rFonts w:ascii="Century Gothic" w:hAnsi="Century Gothic" w:cs="Calibri"/>
                <w:sz w:val="20"/>
                <w:szCs w:val="20"/>
                <w:lang w:eastAsia="es-MX"/>
              </w:rPr>
            </w:pPr>
            <w:r w:rsidRPr="00761164">
              <w:rPr>
                <w:rFonts w:ascii="Century Gothic" w:hAnsi="Century Gothic" w:cs="Calibri"/>
                <w:sz w:val="16"/>
                <w:szCs w:val="16"/>
                <w:lang w:eastAsia="es-MX"/>
              </w:rPr>
              <w:t>(</w:t>
            </w:r>
            <w:r w:rsidR="00DC5F3F" w:rsidRPr="00761164">
              <w:rPr>
                <w:rFonts w:ascii="Century Gothic" w:hAnsi="Century Gothic" w:cs="Calibri"/>
                <w:sz w:val="16"/>
                <w:szCs w:val="16"/>
                <w:lang w:eastAsia="es-MX"/>
              </w:rPr>
              <w:t xml:space="preserve">Por ser la mejor opción económica / Por ser la opción más económica </w:t>
            </w:r>
            <w:r w:rsidR="00761164" w:rsidRPr="00761164">
              <w:rPr>
                <w:rFonts w:ascii="Century Gothic" w:hAnsi="Century Gothic" w:cs="Calibri"/>
                <w:sz w:val="16"/>
                <w:szCs w:val="16"/>
                <w:lang w:eastAsia="es-MX"/>
              </w:rPr>
              <w:t>y que cuenta con la certificación tal / Etcétera.)</w:t>
            </w:r>
          </w:p>
        </w:tc>
      </w:tr>
    </w:tbl>
    <w:p w14:paraId="4EEB0E3F" w14:textId="77777777" w:rsidR="00D442A1" w:rsidRDefault="00D442A1" w:rsidP="003926EE">
      <w:pPr>
        <w:ind w:left="706" w:hanging="990"/>
        <w:jc w:val="both"/>
        <w:rPr>
          <w:rFonts w:ascii="Century Gothic" w:hAnsi="Century Gothic" w:cs="Calibri"/>
          <w:b/>
          <w:bCs/>
          <w:sz w:val="20"/>
          <w:szCs w:val="20"/>
          <w:lang w:eastAsia="es-MX"/>
        </w:rPr>
      </w:pPr>
    </w:p>
    <w:p w14:paraId="7BDD0183" w14:textId="1F515D61" w:rsidR="00F54440" w:rsidRPr="008623C1" w:rsidRDefault="008623C1" w:rsidP="008623C1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8623C1">
        <w:rPr>
          <w:rFonts w:ascii="Century Gothic" w:hAnsi="Century Gothic" w:cs="Calibri"/>
          <w:sz w:val="20"/>
          <w:szCs w:val="20"/>
          <w:lang w:eastAsia="es-MX"/>
        </w:rPr>
        <w:t>Para tal efecto se anexa:</w:t>
      </w:r>
    </w:p>
    <w:p w14:paraId="186A9BEB" w14:textId="77777777" w:rsidR="005F207A" w:rsidRPr="008623C1" w:rsidRDefault="005F207A" w:rsidP="008623C1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</w:p>
    <w:p w14:paraId="5A6B0364" w14:textId="4AA15216" w:rsidR="00E139DA" w:rsidRPr="008623C1" w:rsidRDefault="00F54440" w:rsidP="008623C1">
      <w:pPr>
        <w:pStyle w:val="Prrafodelista"/>
        <w:numPr>
          <w:ilvl w:val="0"/>
          <w:numId w:val="3"/>
        </w:numPr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8623C1">
        <w:rPr>
          <w:rFonts w:ascii="Century Gothic" w:hAnsi="Century Gothic" w:cs="Calibri"/>
          <w:sz w:val="19"/>
          <w:szCs w:val="19"/>
          <w:lang w:eastAsia="es-MX"/>
        </w:rPr>
        <w:t>Justificación</w:t>
      </w:r>
      <w:r w:rsidR="008623C1" w:rsidRPr="008623C1">
        <w:rPr>
          <w:rFonts w:ascii="Century Gothic" w:hAnsi="Century Gothic" w:cs="Calibri"/>
          <w:sz w:val="19"/>
          <w:szCs w:val="19"/>
          <w:lang w:eastAsia="es-MX"/>
        </w:rPr>
        <w:t>.</w:t>
      </w:r>
    </w:p>
    <w:p w14:paraId="29D6E0E7" w14:textId="616468E1" w:rsidR="008623C1" w:rsidRPr="008623C1" w:rsidRDefault="008623C1" w:rsidP="008623C1">
      <w:pPr>
        <w:pStyle w:val="Prrafodelista"/>
        <w:numPr>
          <w:ilvl w:val="0"/>
          <w:numId w:val="3"/>
        </w:numPr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8623C1">
        <w:rPr>
          <w:rFonts w:ascii="Century Gothic" w:hAnsi="Century Gothic" w:cs="Calibri"/>
          <w:sz w:val="19"/>
          <w:szCs w:val="19"/>
          <w:lang w:eastAsia="es-MX"/>
        </w:rPr>
        <w:t>Evidencia de no existencia o disponibilidad de inmuebles propiedad de Gobierno del Estado (GEG).</w:t>
      </w:r>
    </w:p>
    <w:p w14:paraId="6418687C" w14:textId="29BACD67" w:rsidR="008623C1" w:rsidRPr="008623C1" w:rsidRDefault="008623C1" w:rsidP="008623C1">
      <w:pPr>
        <w:pStyle w:val="Prrafodelista"/>
        <w:numPr>
          <w:ilvl w:val="0"/>
          <w:numId w:val="3"/>
        </w:numPr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8623C1">
        <w:rPr>
          <w:rFonts w:ascii="Century Gothic" w:hAnsi="Century Gothic" w:cs="Calibri"/>
          <w:sz w:val="19"/>
          <w:szCs w:val="19"/>
          <w:lang w:eastAsia="es-MX"/>
        </w:rPr>
        <w:t xml:space="preserve">Tabla comparativa y selección de propuesta; y </w:t>
      </w:r>
    </w:p>
    <w:p w14:paraId="27E1AFB5" w14:textId="10956454" w:rsidR="00543747" w:rsidRPr="00543747" w:rsidRDefault="008623C1" w:rsidP="00543747">
      <w:pPr>
        <w:pStyle w:val="Prrafodelista"/>
        <w:numPr>
          <w:ilvl w:val="0"/>
          <w:numId w:val="3"/>
        </w:numPr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8623C1">
        <w:rPr>
          <w:rFonts w:ascii="Century Gothic" w:hAnsi="Century Gothic" w:cs="Calibri"/>
          <w:sz w:val="19"/>
          <w:szCs w:val="19"/>
          <w:lang w:eastAsia="es-MX"/>
        </w:rPr>
        <w:t>Cotizaciones.</w:t>
      </w:r>
    </w:p>
    <w:p w14:paraId="1F2CF866" w14:textId="77777777" w:rsidR="00543747" w:rsidRDefault="00543747" w:rsidP="00543747">
      <w:pPr>
        <w:jc w:val="both"/>
        <w:rPr>
          <w:rFonts w:ascii="Century Gothic" w:hAnsi="Century Gothic" w:cs="Calibri"/>
          <w:sz w:val="20"/>
          <w:szCs w:val="20"/>
          <w:lang w:eastAsia="es-MX"/>
        </w:rPr>
      </w:pPr>
    </w:p>
    <w:p w14:paraId="7D431630" w14:textId="77777777" w:rsidR="00543747" w:rsidRPr="00810678" w:rsidRDefault="00543747" w:rsidP="00543747">
      <w:pPr>
        <w:ind w:left="-284"/>
        <w:jc w:val="both"/>
        <w:rPr>
          <w:rFonts w:ascii="Century Gothic" w:hAnsi="Century Gothic" w:cs="Calibri"/>
          <w:sz w:val="10"/>
          <w:szCs w:val="10"/>
          <w:lang w:eastAsia="es-MX"/>
        </w:rPr>
      </w:pPr>
    </w:p>
    <w:p w14:paraId="63993CCF" w14:textId="6AB3F046" w:rsidR="00543747" w:rsidRPr="00543747" w:rsidRDefault="008E00DF" w:rsidP="00543747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  <w:r>
        <w:rPr>
          <w:rFonts w:ascii="Century Gothic" w:hAnsi="Century Gothic" w:cs="Calibri"/>
          <w:sz w:val="20"/>
          <w:szCs w:val="20"/>
          <w:lang w:eastAsia="es-MX"/>
        </w:rPr>
        <w:t xml:space="preserve">La presente solicitud se formula de conformidad a lo señalado en los artículos 102 te. De la Ley para el Ejercicio y Control de Recursos Públicos para el </w:t>
      </w:r>
      <w:r w:rsidR="00BF3B88">
        <w:rPr>
          <w:rFonts w:ascii="Century Gothic" w:hAnsi="Century Gothic" w:cs="Calibri"/>
          <w:sz w:val="20"/>
          <w:szCs w:val="20"/>
          <w:lang w:eastAsia="es-MX"/>
        </w:rPr>
        <w:t>E</w:t>
      </w:r>
      <w:r>
        <w:rPr>
          <w:rFonts w:ascii="Century Gothic" w:hAnsi="Century Gothic" w:cs="Calibri"/>
          <w:sz w:val="20"/>
          <w:szCs w:val="20"/>
          <w:lang w:eastAsia="es-MX"/>
        </w:rPr>
        <w:t xml:space="preserve">stado y los </w:t>
      </w:r>
      <w:r w:rsidR="00BF3B88">
        <w:rPr>
          <w:rFonts w:ascii="Century Gothic" w:hAnsi="Century Gothic" w:cs="Calibri"/>
          <w:sz w:val="20"/>
          <w:szCs w:val="20"/>
          <w:lang w:eastAsia="es-MX"/>
        </w:rPr>
        <w:t>M</w:t>
      </w:r>
      <w:r>
        <w:rPr>
          <w:rFonts w:ascii="Century Gothic" w:hAnsi="Century Gothic" w:cs="Calibri"/>
          <w:sz w:val="20"/>
          <w:szCs w:val="20"/>
          <w:lang w:eastAsia="es-MX"/>
        </w:rPr>
        <w:t xml:space="preserve">unicipios de Guanajuato; 53 de la Ley de Contrataciones </w:t>
      </w:r>
      <w:r w:rsidR="003E0E4C">
        <w:rPr>
          <w:rFonts w:ascii="Century Gothic" w:hAnsi="Century Gothic" w:cs="Calibri"/>
          <w:sz w:val="20"/>
          <w:szCs w:val="20"/>
          <w:lang w:eastAsia="es-MX"/>
        </w:rPr>
        <w:t>Públicas</w:t>
      </w:r>
      <w:r>
        <w:rPr>
          <w:rFonts w:ascii="Century Gothic" w:hAnsi="Century Gothic" w:cs="Calibri"/>
          <w:sz w:val="20"/>
          <w:szCs w:val="20"/>
          <w:lang w:eastAsia="es-MX"/>
        </w:rPr>
        <w:t xml:space="preserve"> para el </w:t>
      </w:r>
      <w:r w:rsidR="00BF3B88">
        <w:rPr>
          <w:rFonts w:ascii="Century Gothic" w:hAnsi="Century Gothic" w:cs="Calibri"/>
          <w:sz w:val="20"/>
          <w:szCs w:val="20"/>
          <w:lang w:eastAsia="es-MX"/>
        </w:rPr>
        <w:t xml:space="preserve">Estado de Guanajuato; 20 de Lineamientos de Servicios Generales y los criterios que de éste derivan; así como el </w:t>
      </w:r>
      <w:r w:rsidR="000A584D">
        <w:rPr>
          <w:rFonts w:ascii="Century Gothic" w:hAnsi="Century Gothic" w:cs="Calibri"/>
          <w:sz w:val="20"/>
          <w:szCs w:val="20"/>
          <w:lang w:eastAsia="es-MX"/>
        </w:rPr>
        <w:t xml:space="preserve">artículo </w:t>
      </w:r>
      <w:r w:rsidR="00BF3B88" w:rsidRPr="00810678">
        <w:rPr>
          <w:rFonts w:ascii="Century Gothic" w:hAnsi="Century Gothic" w:cs="Calibri"/>
          <w:sz w:val="20"/>
          <w:szCs w:val="20"/>
          <w:lang w:eastAsia="es-MX"/>
        </w:rPr>
        <w:t xml:space="preserve">11 </w:t>
      </w:r>
      <w:r w:rsidR="00544E95" w:rsidRPr="00810678">
        <w:rPr>
          <w:rFonts w:ascii="Century Gothic" w:hAnsi="Century Gothic" w:cs="Calibri"/>
          <w:sz w:val="20"/>
          <w:szCs w:val="20"/>
          <w:lang w:eastAsia="es-MX"/>
        </w:rPr>
        <w:t>último párrafo</w:t>
      </w:r>
      <w:r w:rsidR="00BF3B88" w:rsidRPr="00810678">
        <w:rPr>
          <w:rFonts w:ascii="Century Gothic" w:hAnsi="Century Gothic" w:cs="Calibri"/>
          <w:sz w:val="20"/>
          <w:szCs w:val="20"/>
          <w:lang w:eastAsia="es-MX"/>
        </w:rPr>
        <w:t xml:space="preserve"> de los Line</w:t>
      </w:r>
      <w:r w:rsidR="003E0E4C" w:rsidRPr="00810678">
        <w:rPr>
          <w:rFonts w:ascii="Century Gothic" w:hAnsi="Century Gothic" w:cs="Calibri"/>
          <w:sz w:val="20"/>
          <w:szCs w:val="20"/>
          <w:lang w:eastAsia="es-MX"/>
        </w:rPr>
        <w:t>a</w:t>
      </w:r>
      <w:r w:rsidR="00BF3B88" w:rsidRPr="00810678">
        <w:rPr>
          <w:rFonts w:ascii="Century Gothic" w:hAnsi="Century Gothic" w:cs="Calibri"/>
          <w:sz w:val="20"/>
          <w:szCs w:val="20"/>
          <w:lang w:eastAsia="es-MX"/>
        </w:rPr>
        <w:t>mientos de Racionalidad, Austeridad y Disciplina Presupuestal para el ejercicio 202</w:t>
      </w:r>
      <w:r w:rsidR="00C715E8">
        <w:rPr>
          <w:rFonts w:ascii="Century Gothic" w:hAnsi="Century Gothic" w:cs="Calibri"/>
          <w:sz w:val="20"/>
          <w:szCs w:val="20"/>
          <w:lang w:eastAsia="es-MX"/>
        </w:rPr>
        <w:t>3</w:t>
      </w:r>
      <w:r w:rsidR="003E0E4C" w:rsidRPr="00810678">
        <w:rPr>
          <w:rFonts w:ascii="Century Gothic" w:hAnsi="Century Gothic" w:cs="Calibri"/>
          <w:sz w:val="20"/>
          <w:szCs w:val="20"/>
          <w:lang w:eastAsia="es-MX"/>
        </w:rPr>
        <w:t>.</w:t>
      </w:r>
    </w:p>
    <w:p w14:paraId="7B80CC80" w14:textId="5E398D63" w:rsidR="00B90DE2" w:rsidRPr="00117F50" w:rsidRDefault="00B90DE2" w:rsidP="00980E15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</w:p>
    <w:p w14:paraId="701FD475" w14:textId="77777777" w:rsidR="002C36CF" w:rsidRPr="00117F50" w:rsidRDefault="002C36CF" w:rsidP="002C36CF">
      <w:pPr>
        <w:ind w:left="-284"/>
        <w:jc w:val="both"/>
        <w:rPr>
          <w:rFonts w:ascii="Century Gothic" w:hAnsi="Century Gothic" w:cs="Calibri"/>
          <w:sz w:val="20"/>
          <w:szCs w:val="20"/>
          <w:lang w:eastAsia="es-MX"/>
        </w:rPr>
      </w:pPr>
      <w:r w:rsidRPr="00117F50">
        <w:rPr>
          <w:rFonts w:ascii="Century Gothic" w:hAnsi="Century Gothic" w:cs="Calibri"/>
          <w:sz w:val="20"/>
          <w:szCs w:val="20"/>
          <w:lang w:eastAsia="es-MX"/>
        </w:rPr>
        <w:t>Aprovecho la ocasión para enviarle un cordial saludo.</w:t>
      </w:r>
    </w:p>
    <w:p w14:paraId="7C80BAB6" w14:textId="77777777" w:rsidR="00144691" w:rsidRPr="00117F50" w:rsidRDefault="00144691" w:rsidP="002C36CF">
      <w:pPr>
        <w:ind w:left="-284"/>
        <w:jc w:val="both"/>
        <w:rPr>
          <w:rFonts w:ascii="Calibri" w:hAnsi="Calibri" w:cs="Calibri"/>
          <w:sz w:val="22"/>
          <w:szCs w:val="22"/>
          <w:lang w:eastAsia="es-MX"/>
        </w:rPr>
      </w:pPr>
    </w:p>
    <w:p w14:paraId="2A05A56B" w14:textId="3CDB658F" w:rsidR="00AB39AD" w:rsidRDefault="00AB39AD" w:rsidP="0068401E">
      <w:pPr>
        <w:tabs>
          <w:tab w:val="left" w:pos="1188"/>
        </w:tabs>
        <w:rPr>
          <w:rFonts w:ascii="Century Gothic" w:hAnsi="Century Gothic"/>
          <w:b/>
          <w:sz w:val="20"/>
          <w:szCs w:val="20"/>
        </w:rPr>
      </w:pPr>
      <w:r w:rsidRPr="000A1D8A">
        <w:rPr>
          <w:rFonts w:ascii="Century Gothic" w:hAnsi="Century Gothic"/>
          <w:b/>
          <w:sz w:val="20"/>
          <w:szCs w:val="20"/>
        </w:rPr>
        <w:t>Aten</w:t>
      </w:r>
      <w:r w:rsidR="009860DE">
        <w:rPr>
          <w:rFonts w:ascii="Century Gothic" w:hAnsi="Century Gothic"/>
          <w:b/>
          <w:sz w:val="20"/>
          <w:szCs w:val="20"/>
        </w:rPr>
        <w:t>t</w:t>
      </w:r>
      <w:r w:rsidRPr="000A1D8A">
        <w:rPr>
          <w:rFonts w:ascii="Century Gothic" w:hAnsi="Century Gothic"/>
          <w:b/>
          <w:sz w:val="20"/>
          <w:szCs w:val="20"/>
        </w:rPr>
        <w:t>amente</w:t>
      </w:r>
    </w:p>
    <w:p w14:paraId="47D3FA36" w14:textId="4A33771B" w:rsidR="00F458F0" w:rsidRDefault="00F458F0" w:rsidP="0068401E">
      <w:pPr>
        <w:tabs>
          <w:tab w:val="left" w:pos="1188"/>
        </w:tabs>
        <w:rPr>
          <w:rFonts w:ascii="Century Gothic" w:hAnsi="Century Gothic"/>
          <w:b/>
          <w:sz w:val="20"/>
          <w:szCs w:val="20"/>
        </w:rPr>
      </w:pPr>
    </w:p>
    <w:p w14:paraId="336D20F3" w14:textId="77777777" w:rsidR="00F458F0" w:rsidRDefault="00F458F0" w:rsidP="0068401E">
      <w:pPr>
        <w:tabs>
          <w:tab w:val="left" w:pos="1188"/>
        </w:tabs>
        <w:rPr>
          <w:rFonts w:ascii="Century Gothic" w:hAnsi="Century Gothic"/>
          <w:b/>
          <w:sz w:val="20"/>
          <w:szCs w:val="20"/>
        </w:rPr>
      </w:pPr>
    </w:p>
    <w:p w14:paraId="732B59F2" w14:textId="0A25BF6A" w:rsidR="009E26C2" w:rsidRDefault="009E26C2" w:rsidP="0068401E">
      <w:pPr>
        <w:tabs>
          <w:tab w:val="left" w:pos="1188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TITULAR ADMINISTRATIVO</w:t>
      </w:r>
    </w:p>
    <w:p w14:paraId="086FD7B3" w14:textId="40BC4673" w:rsidR="009E26C2" w:rsidRDefault="009E26C2" w:rsidP="0068401E">
      <w:pPr>
        <w:tabs>
          <w:tab w:val="left" w:pos="1188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DE LA DEPENDENCIA/ENTIDAD SOLICITANTE</w:t>
      </w:r>
    </w:p>
    <w:p w14:paraId="6B119F82" w14:textId="699E52F1" w:rsidR="00E27D18" w:rsidRDefault="00E27D18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79E0CC7A" w14:textId="401157DC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7464705B" w14:textId="4C37404E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7EAAC3E1" w14:textId="0E3BFF95" w:rsidR="003E47C7" w:rsidRDefault="003E47C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69DB417D" w14:textId="77777777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2368950D" w14:textId="77777777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4B2895B0" w14:textId="77777777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7136B983" w14:textId="77777777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2EC8C0DC" w14:textId="6F036B42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TABLA COMPARATIVA</w:t>
      </w:r>
    </w:p>
    <w:p w14:paraId="255143A9" w14:textId="77777777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</w:p>
    <w:p w14:paraId="6AA8C48A" w14:textId="77AC6C6A" w:rsidR="003E47C7" w:rsidRDefault="003E47C7" w:rsidP="005B6DE4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75B5F8AE" wp14:editId="0E343AB5">
            <wp:extent cx="5593492" cy="1847850"/>
            <wp:effectExtent l="0" t="0" r="7620" b="0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7"/>
                    <a:srcRect l="29927" t="47618" r="33036" b="32805"/>
                    <a:stretch/>
                  </pic:blipFill>
                  <pic:spPr bwMode="auto">
                    <a:xfrm>
                      <a:off x="0" y="0"/>
                      <a:ext cx="5598427" cy="184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445F4" w14:textId="265461E3" w:rsidR="003E47C7" w:rsidRPr="009356D1" w:rsidRDefault="003E47C7" w:rsidP="003E47C7">
      <w:pPr>
        <w:rPr>
          <w:rFonts w:ascii="Century Gothic" w:hAnsi="Century Gothic"/>
          <w:b/>
          <w:sz w:val="20"/>
          <w:szCs w:val="20"/>
        </w:rPr>
      </w:pPr>
    </w:p>
    <w:sectPr w:rsidR="003E47C7" w:rsidRPr="009356D1" w:rsidSect="00426F0F">
      <w:headerReference w:type="default" r:id="rId8"/>
      <w:pgSz w:w="12240" w:h="15840"/>
      <w:pgMar w:top="1418" w:right="14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DEFF1" w14:textId="77777777" w:rsidR="005D3567" w:rsidRDefault="005D3567" w:rsidP="005029F1">
      <w:r>
        <w:separator/>
      </w:r>
    </w:p>
  </w:endnote>
  <w:endnote w:type="continuationSeparator" w:id="0">
    <w:p w14:paraId="521AC20C" w14:textId="77777777" w:rsidR="005D3567" w:rsidRDefault="005D3567" w:rsidP="0050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63AE6" w14:textId="77777777" w:rsidR="005D3567" w:rsidRDefault="005D3567" w:rsidP="005029F1">
      <w:r>
        <w:separator/>
      </w:r>
    </w:p>
  </w:footnote>
  <w:footnote w:type="continuationSeparator" w:id="0">
    <w:p w14:paraId="11754BE3" w14:textId="77777777" w:rsidR="005D3567" w:rsidRDefault="005D3567" w:rsidP="0050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E42B" w14:textId="2209DC6A" w:rsidR="005029F1" w:rsidRDefault="00AA246C" w:rsidP="00D26692">
    <w:pPr>
      <w:pStyle w:val="Encabezado"/>
      <w:ind w:left="-127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599384" wp14:editId="437F5A96">
          <wp:simplePos x="0" y="0"/>
          <wp:positionH relativeFrom="margin">
            <wp:posOffset>-958850</wp:posOffset>
          </wp:positionH>
          <wp:positionV relativeFrom="paragraph">
            <wp:posOffset>-451485</wp:posOffset>
          </wp:positionV>
          <wp:extent cx="1905000" cy="1895475"/>
          <wp:effectExtent l="0" t="0" r="0" b="9525"/>
          <wp:wrapNone/>
          <wp:docPr id="870564708" name="Imagen 1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64708" name="Imagen 1" descr="Logotipo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6" t="3965" r="70571" b="77253"/>
                  <a:stretch/>
                </pic:blipFill>
                <pic:spPr bwMode="auto">
                  <a:xfrm>
                    <a:off x="0" y="0"/>
                    <a:ext cx="1905000" cy="1895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63B4"/>
    <w:multiLevelType w:val="hybridMultilevel"/>
    <w:tmpl w:val="6CAA5382"/>
    <w:lvl w:ilvl="0" w:tplc="080A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" w15:restartNumberingAfterBreak="0">
    <w:nsid w:val="389C72AB"/>
    <w:multiLevelType w:val="hybridMultilevel"/>
    <w:tmpl w:val="7518741A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695C46CC"/>
    <w:multiLevelType w:val="hybridMultilevel"/>
    <w:tmpl w:val="C7768538"/>
    <w:lvl w:ilvl="0" w:tplc="7DF46CAE">
      <w:start w:val="1"/>
      <w:numFmt w:val="decimal"/>
      <w:lvlText w:val="%1."/>
      <w:lvlJc w:val="left"/>
      <w:pPr>
        <w:ind w:left="76" w:hanging="360"/>
      </w:pPr>
      <w:rPr>
        <w:rFonts w:hint="default"/>
        <w:b/>
        <w:sz w:val="19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412052495">
    <w:abstractNumId w:val="1"/>
  </w:num>
  <w:num w:numId="2" w16cid:durableId="1103578002">
    <w:abstractNumId w:val="0"/>
  </w:num>
  <w:num w:numId="3" w16cid:durableId="8148346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9F1"/>
    <w:rsid w:val="00000822"/>
    <w:rsid w:val="0002457B"/>
    <w:rsid w:val="000279DA"/>
    <w:rsid w:val="000514AB"/>
    <w:rsid w:val="00057403"/>
    <w:rsid w:val="00065A06"/>
    <w:rsid w:val="00070EEA"/>
    <w:rsid w:val="000851D1"/>
    <w:rsid w:val="000A1D8A"/>
    <w:rsid w:val="000A44D7"/>
    <w:rsid w:val="000A584D"/>
    <w:rsid w:val="000D3A35"/>
    <w:rsid w:val="000E6D2D"/>
    <w:rsid w:val="00102D1B"/>
    <w:rsid w:val="00117F50"/>
    <w:rsid w:val="001316B6"/>
    <w:rsid w:val="001412D0"/>
    <w:rsid w:val="00141E33"/>
    <w:rsid w:val="00144691"/>
    <w:rsid w:val="001457A4"/>
    <w:rsid w:val="001519B6"/>
    <w:rsid w:val="00176970"/>
    <w:rsid w:val="00180DCA"/>
    <w:rsid w:val="001844E1"/>
    <w:rsid w:val="001A49E3"/>
    <w:rsid w:val="001E5975"/>
    <w:rsid w:val="001F4AB9"/>
    <w:rsid w:val="00230CBB"/>
    <w:rsid w:val="00240B20"/>
    <w:rsid w:val="00240FB8"/>
    <w:rsid w:val="00242F24"/>
    <w:rsid w:val="00260C7F"/>
    <w:rsid w:val="00263C5F"/>
    <w:rsid w:val="00275141"/>
    <w:rsid w:val="00275435"/>
    <w:rsid w:val="00280E6D"/>
    <w:rsid w:val="00281EE4"/>
    <w:rsid w:val="00286F2B"/>
    <w:rsid w:val="00291B7B"/>
    <w:rsid w:val="00291EED"/>
    <w:rsid w:val="00294695"/>
    <w:rsid w:val="002A1CDD"/>
    <w:rsid w:val="002A52D8"/>
    <w:rsid w:val="002B3843"/>
    <w:rsid w:val="002C26D2"/>
    <w:rsid w:val="002C36CF"/>
    <w:rsid w:val="002D2A7E"/>
    <w:rsid w:val="002F101E"/>
    <w:rsid w:val="00302453"/>
    <w:rsid w:val="00307786"/>
    <w:rsid w:val="00327FC6"/>
    <w:rsid w:val="0033201F"/>
    <w:rsid w:val="003649F5"/>
    <w:rsid w:val="003926EE"/>
    <w:rsid w:val="0039586D"/>
    <w:rsid w:val="003A7A1F"/>
    <w:rsid w:val="003D06FB"/>
    <w:rsid w:val="003E0E4C"/>
    <w:rsid w:val="003E47C7"/>
    <w:rsid w:val="003E6155"/>
    <w:rsid w:val="003E6CE1"/>
    <w:rsid w:val="003F06F3"/>
    <w:rsid w:val="004027DB"/>
    <w:rsid w:val="0041089A"/>
    <w:rsid w:val="00410AA4"/>
    <w:rsid w:val="00415D37"/>
    <w:rsid w:val="00426F0F"/>
    <w:rsid w:val="00430980"/>
    <w:rsid w:val="004527F5"/>
    <w:rsid w:val="00454090"/>
    <w:rsid w:val="00471C22"/>
    <w:rsid w:val="0047296D"/>
    <w:rsid w:val="004D0EC4"/>
    <w:rsid w:val="004D2DA2"/>
    <w:rsid w:val="004F5ADD"/>
    <w:rsid w:val="00501232"/>
    <w:rsid w:val="00501DC7"/>
    <w:rsid w:val="005029F1"/>
    <w:rsid w:val="005054C5"/>
    <w:rsid w:val="005115DF"/>
    <w:rsid w:val="005154E4"/>
    <w:rsid w:val="00533372"/>
    <w:rsid w:val="00543747"/>
    <w:rsid w:val="00544E95"/>
    <w:rsid w:val="00551818"/>
    <w:rsid w:val="00565883"/>
    <w:rsid w:val="005665EE"/>
    <w:rsid w:val="00567301"/>
    <w:rsid w:val="0057483A"/>
    <w:rsid w:val="00577711"/>
    <w:rsid w:val="00581BFA"/>
    <w:rsid w:val="0058205C"/>
    <w:rsid w:val="0059363F"/>
    <w:rsid w:val="005B35CE"/>
    <w:rsid w:val="005B6DE4"/>
    <w:rsid w:val="005C038A"/>
    <w:rsid w:val="005C438E"/>
    <w:rsid w:val="005D243D"/>
    <w:rsid w:val="005D3567"/>
    <w:rsid w:val="005E154B"/>
    <w:rsid w:val="005E40F0"/>
    <w:rsid w:val="005E75AE"/>
    <w:rsid w:val="005F207A"/>
    <w:rsid w:val="00617782"/>
    <w:rsid w:val="00623992"/>
    <w:rsid w:val="00671C89"/>
    <w:rsid w:val="00674A73"/>
    <w:rsid w:val="006820A5"/>
    <w:rsid w:val="0068401E"/>
    <w:rsid w:val="0069026A"/>
    <w:rsid w:val="006A6D92"/>
    <w:rsid w:val="006B20BA"/>
    <w:rsid w:val="006D374C"/>
    <w:rsid w:val="006E0CF8"/>
    <w:rsid w:val="006F1496"/>
    <w:rsid w:val="00702D38"/>
    <w:rsid w:val="007032AD"/>
    <w:rsid w:val="00711AD6"/>
    <w:rsid w:val="0071365F"/>
    <w:rsid w:val="00715B10"/>
    <w:rsid w:val="007173BF"/>
    <w:rsid w:val="00724126"/>
    <w:rsid w:val="00736F13"/>
    <w:rsid w:val="00746319"/>
    <w:rsid w:val="00751DCC"/>
    <w:rsid w:val="00761164"/>
    <w:rsid w:val="00763077"/>
    <w:rsid w:val="0076634D"/>
    <w:rsid w:val="00767CC8"/>
    <w:rsid w:val="00781C0E"/>
    <w:rsid w:val="00784162"/>
    <w:rsid w:val="00797CFF"/>
    <w:rsid w:val="007B589D"/>
    <w:rsid w:val="007B65D0"/>
    <w:rsid w:val="007C2159"/>
    <w:rsid w:val="007C2D24"/>
    <w:rsid w:val="007F1951"/>
    <w:rsid w:val="007F673E"/>
    <w:rsid w:val="00810678"/>
    <w:rsid w:val="0082180A"/>
    <w:rsid w:val="00824F21"/>
    <w:rsid w:val="00850DCE"/>
    <w:rsid w:val="0085389C"/>
    <w:rsid w:val="00854D12"/>
    <w:rsid w:val="008623C1"/>
    <w:rsid w:val="00864CA4"/>
    <w:rsid w:val="008B29ED"/>
    <w:rsid w:val="008C6A53"/>
    <w:rsid w:val="008E00DF"/>
    <w:rsid w:val="008F7A45"/>
    <w:rsid w:val="00902B84"/>
    <w:rsid w:val="00907B84"/>
    <w:rsid w:val="00931A96"/>
    <w:rsid w:val="009338E9"/>
    <w:rsid w:val="009341AD"/>
    <w:rsid w:val="00950211"/>
    <w:rsid w:val="00955BBB"/>
    <w:rsid w:val="009572CD"/>
    <w:rsid w:val="00980E15"/>
    <w:rsid w:val="009860DE"/>
    <w:rsid w:val="009A1A66"/>
    <w:rsid w:val="009A2C31"/>
    <w:rsid w:val="009C3F43"/>
    <w:rsid w:val="009D1181"/>
    <w:rsid w:val="009E26C2"/>
    <w:rsid w:val="009F06CD"/>
    <w:rsid w:val="009F1919"/>
    <w:rsid w:val="00A207C4"/>
    <w:rsid w:val="00A21192"/>
    <w:rsid w:val="00A539C7"/>
    <w:rsid w:val="00A807FC"/>
    <w:rsid w:val="00AA246C"/>
    <w:rsid w:val="00AB2429"/>
    <w:rsid w:val="00AB39AD"/>
    <w:rsid w:val="00AB57C9"/>
    <w:rsid w:val="00AD3115"/>
    <w:rsid w:val="00AD5225"/>
    <w:rsid w:val="00AE0A48"/>
    <w:rsid w:val="00AF4ED9"/>
    <w:rsid w:val="00B241E5"/>
    <w:rsid w:val="00B24AF0"/>
    <w:rsid w:val="00B61002"/>
    <w:rsid w:val="00B62E63"/>
    <w:rsid w:val="00B757D4"/>
    <w:rsid w:val="00B81AF9"/>
    <w:rsid w:val="00B90DE2"/>
    <w:rsid w:val="00BB0CD4"/>
    <w:rsid w:val="00BB5A23"/>
    <w:rsid w:val="00BB7CD8"/>
    <w:rsid w:val="00BF3B88"/>
    <w:rsid w:val="00C10C26"/>
    <w:rsid w:val="00C1450C"/>
    <w:rsid w:val="00C17533"/>
    <w:rsid w:val="00C23837"/>
    <w:rsid w:val="00C264E3"/>
    <w:rsid w:val="00C45B29"/>
    <w:rsid w:val="00C50E5E"/>
    <w:rsid w:val="00C677D1"/>
    <w:rsid w:val="00C715E8"/>
    <w:rsid w:val="00C735E1"/>
    <w:rsid w:val="00C80EA8"/>
    <w:rsid w:val="00C82AB0"/>
    <w:rsid w:val="00C84FD1"/>
    <w:rsid w:val="00C924F0"/>
    <w:rsid w:val="00C97A39"/>
    <w:rsid w:val="00CA5503"/>
    <w:rsid w:val="00CA5DB3"/>
    <w:rsid w:val="00CA7894"/>
    <w:rsid w:val="00CB5267"/>
    <w:rsid w:val="00CF4915"/>
    <w:rsid w:val="00CF6CE1"/>
    <w:rsid w:val="00D20F70"/>
    <w:rsid w:val="00D222AA"/>
    <w:rsid w:val="00D26692"/>
    <w:rsid w:val="00D442A1"/>
    <w:rsid w:val="00D46224"/>
    <w:rsid w:val="00D470BE"/>
    <w:rsid w:val="00D47F39"/>
    <w:rsid w:val="00D83383"/>
    <w:rsid w:val="00DC5F3F"/>
    <w:rsid w:val="00DE3AFA"/>
    <w:rsid w:val="00E11E83"/>
    <w:rsid w:val="00E139DA"/>
    <w:rsid w:val="00E27D18"/>
    <w:rsid w:val="00E43A00"/>
    <w:rsid w:val="00E67779"/>
    <w:rsid w:val="00E72F62"/>
    <w:rsid w:val="00E84954"/>
    <w:rsid w:val="00E9350A"/>
    <w:rsid w:val="00EA587D"/>
    <w:rsid w:val="00EB3608"/>
    <w:rsid w:val="00EB5549"/>
    <w:rsid w:val="00EB7800"/>
    <w:rsid w:val="00EE2616"/>
    <w:rsid w:val="00EF2170"/>
    <w:rsid w:val="00EF5786"/>
    <w:rsid w:val="00EF62E4"/>
    <w:rsid w:val="00F02AD9"/>
    <w:rsid w:val="00F1769A"/>
    <w:rsid w:val="00F20AC7"/>
    <w:rsid w:val="00F458F0"/>
    <w:rsid w:val="00F54440"/>
    <w:rsid w:val="00F572CF"/>
    <w:rsid w:val="00F7380E"/>
    <w:rsid w:val="00F93006"/>
    <w:rsid w:val="00FB2BC3"/>
    <w:rsid w:val="00FE243E"/>
    <w:rsid w:val="00FE3D20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462DA"/>
  <w15:chartTrackingRefBased/>
  <w15:docId w15:val="{98B5DE9C-1C0F-D24D-B207-8B2577542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3D20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9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29F1"/>
  </w:style>
  <w:style w:type="paragraph" w:styleId="Piedepgina">
    <w:name w:val="footer"/>
    <w:basedOn w:val="Normal"/>
    <w:link w:val="PiedepginaCar"/>
    <w:uiPriority w:val="99"/>
    <w:unhideWhenUsed/>
    <w:rsid w:val="005029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9F1"/>
  </w:style>
  <w:style w:type="character" w:customStyle="1" w:styleId="Ttulo3Car">
    <w:name w:val="Título 3 Car"/>
    <w:basedOn w:val="Fuentedeprrafopredeter"/>
    <w:link w:val="Ttulo3"/>
    <w:uiPriority w:val="9"/>
    <w:semiHidden/>
    <w:rsid w:val="00FE3D20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table" w:styleId="Tablaconcuadrcula2-nfasis3">
    <w:name w:val="Grid Table 2 Accent 3"/>
    <w:basedOn w:val="Tablanormal"/>
    <w:uiPriority w:val="47"/>
    <w:rsid w:val="00AB39AD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5oscura-nfasis3">
    <w:name w:val="Grid Table 5 Dark Accent 3"/>
    <w:basedOn w:val="Tablanormal"/>
    <w:uiPriority w:val="50"/>
    <w:rsid w:val="00AB39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3-nfasis3">
    <w:name w:val="Grid Table 3 Accent 3"/>
    <w:basedOn w:val="Tablanormal"/>
    <w:uiPriority w:val="48"/>
    <w:rsid w:val="00AB39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4-nfasis3">
    <w:name w:val="Grid Table 4 Accent 3"/>
    <w:basedOn w:val="Tablanormal"/>
    <w:uiPriority w:val="49"/>
    <w:rsid w:val="00AB39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ormaltextrun">
    <w:name w:val="normaltextrun"/>
    <w:basedOn w:val="Fuentedeprrafopredeter"/>
    <w:rsid w:val="00C23837"/>
  </w:style>
  <w:style w:type="table" w:styleId="Tablaconcuadrcula">
    <w:name w:val="Table Grid"/>
    <w:basedOn w:val="Tablanormal"/>
    <w:rsid w:val="002C36CF"/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4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B6BF8DF6C941B9415E08E2EDBFC9" ma:contentTypeVersion="2" ma:contentTypeDescription="Create a new document." ma:contentTypeScope="" ma:versionID="b245018ffcff34316e95114e161d9a5c">
  <xsd:schema xmlns:xsd="http://www.w3.org/2001/XMLSchema" xmlns:xs="http://www.w3.org/2001/XMLSchema" xmlns:p="http://schemas.microsoft.com/office/2006/metadata/properties" xmlns:ns1="http://schemas.microsoft.com/sharepoint/v3" xmlns:ns2="60dbeee6-a052-4172-9e67-262058fd5bd1" targetNamespace="http://schemas.microsoft.com/office/2006/metadata/properties" ma:root="true" ma:fieldsID="c5c5ba3d44b4ccafdf64fd1a4b6b81c7" ns1:_="" ns2:_="">
    <xsd:import namespace="http://schemas.microsoft.com/sharepoint/v3"/>
    <xsd:import namespace="60dbeee6-a052-4172-9e67-262058fd5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beee6-a052-4172-9e67-262058fd5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449F22-A918-4872-BD32-C6E3AD57E3EE}"/>
</file>

<file path=customXml/itemProps2.xml><?xml version="1.0" encoding="utf-8"?>
<ds:datastoreItem xmlns:ds="http://schemas.openxmlformats.org/officeDocument/2006/customXml" ds:itemID="{E1C139AF-3040-49E2-A35A-690066252211}"/>
</file>

<file path=customXml/itemProps3.xml><?xml version="1.0" encoding="utf-8"?>
<ds:datastoreItem xmlns:ds="http://schemas.openxmlformats.org/officeDocument/2006/customXml" ds:itemID="{C5236A3A-FFA5-48F5-A769-CF622CA1A8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Chavez Aguilar</dc:creator>
  <cp:keywords/>
  <dc:description/>
  <cp:lastModifiedBy>Daniela Guisa Vaca</cp:lastModifiedBy>
  <cp:revision>15</cp:revision>
  <cp:lastPrinted>2023-01-25T16:38:00Z</cp:lastPrinted>
  <dcterms:created xsi:type="dcterms:W3CDTF">2023-04-20T00:35:00Z</dcterms:created>
  <dcterms:modified xsi:type="dcterms:W3CDTF">2025-01-16T15:26:00Z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0x010100D586B6BF8DF6C941B9415E08E2EDBFC9</vt:lpwstr>
  </property>
</Properties>
</file>